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образовательное учреждение 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 «Центр дополнительного образования детей 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Тетюшского муниципального района Республики Татарстан»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Лариса Александровна </w:t>
      </w:r>
      <w:proofErr w:type="spell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Лашманова</w:t>
      </w:r>
      <w:proofErr w:type="spellEnd"/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Формирование положительных нравственных качеств </w:t>
      </w:r>
      <w:r w:rsidR="00680DDC" w:rsidRPr="00310308">
        <w:rPr>
          <w:rFonts w:ascii="Times New Roman" w:hAnsi="Times New Roman" w:cs="Times New Roman"/>
          <w:b/>
          <w:sz w:val="28"/>
          <w:szCs w:val="28"/>
        </w:rPr>
        <w:t>у волонтеров</w:t>
      </w:r>
      <w:r w:rsidR="00F43FAF"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DDC" w:rsidRPr="00310308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«Лидер» </w:t>
      </w:r>
    </w:p>
    <w:p w:rsidR="00F5240B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через тесное сотрудничество </w:t>
      </w:r>
    </w:p>
    <w:p w:rsidR="00D12FD9" w:rsidRPr="00310308" w:rsidRDefault="00D12FD9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 социальными учреждениями района</w:t>
      </w: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город Тетюши 201</w:t>
      </w:r>
      <w:r w:rsidR="00FE3CDA">
        <w:rPr>
          <w:rFonts w:ascii="Times New Roman" w:hAnsi="Times New Roman" w:cs="Times New Roman"/>
          <w:i/>
          <w:sz w:val="28"/>
          <w:szCs w:val="28"/>
        </w:rPr>
        <w:t>6</w:t>
      </w:r>
      <w:r w:rsidRPr="00310308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Данная методическая разработка составлена для реализации образовательной программы «Лидер»  и организации деятельности по программе СПО ФДО детской общественной организации «Союз наследников Татарстана» «Галстучная страна», и предназначена для педагогов-организаторов, вожатых, наставников детского коллектива, педагогов дополнительного образования детей, работающих с объединениями социально-педагогической направленности  и детскими общественными организациями в системе ДОД.</w:t>
      </w: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основу разработки положен положительный практический опыт работы с детским объединением «Лидер» в Центре дополнительного образования детей Тетюшского муниципального района, работающего на базе МБОУ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Тетюшского муниципального района РТ».</w:t>
      </w: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Методическая разработка также может быть использована  с целью изучения системы  благотворительной деятельности, волонтерских движений, социальных проектов, направленных на помощь одиноким людям в домах престарелых.  </w:t>
      </w:r>
    </w:p>
    <w:p w:rsidR="00F43FAF" w:rsidRPr="00310308" w:rsidRDefault="00F43FAF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Методическая разработка  составлена 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Лашмановой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Ларисой Александровной</w:t>
      </w:r>
      <w:r w:rsidRPr="0031030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МБОУ ДОД «Центр дополнительного образования детей </w:t>
      </w:r>
    </w:p>
    <w:p w:rsidR="00F43FAF" w:rsidRPr="00310308" w:rsidRDefault="00F43FAF" w:rsidP="008A3BE8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Тетюшского муниципального района РТ»</w:t>
      </w: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3FAF" w:rsidRPr="00310308" w:rsidRDefault="00F43FAF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Содержание</w:t>
      </w: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43FAF" w:rsidRPr="00310308" w:rsidRDefault="00254B6E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Из опыта работы с социально незащищенными группами населения………………</w:t>
      </w:r>
      <w:r w:rsidR="00644D6A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FE3CDA">
        <w:rPr>
          <w:rFonts w:ascii="Times New Roman" w:hAnsi="Times New Roman" w:cs="Times New Roman"/>
          <w:sz w:val="28"/>
          <w:szCs w:val="28"/>
        </w:rPr>
        <w:t>.</w:t>
      </w:r>
      <w:r w:rsidR="00644D6A">
        <w:rPr>
          <w:rFonts w:ascii="Times New Roman" w:hAnsi="Times New Roman" w:cs="Times New Roman"/>
          <w:sz w:val="28"/>
          <w:szCs w:val="28"/>
        </w:rPr>
        <w:t>………...4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Сценарий празднования Международного дня пожилых людей </w:t>
      </w:r>
    </w:p>
    <w:p w:rsidR="00254B6E" w:rsidRPr="00644D6A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«Золотая осень жизни»</w:t>
      </w:r>
      <w:r w:rsidR="00644D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D6A">
        <w:rPr>
          <w:rFonts w:ascii="Times New Roman" w:hAnsi="Times New Roman" w:cs="Times New Roman"/>
          <w:sz w:val="28"/>
          <w:szCs w:val="28"/>
        </w:rPr>
        <w:t>…………………………………………………………..6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10308">
        <w:rPr>
          <w:bCs/>
          <w:color w:val="000000"/>
          <w:sz w:val="28"/>
          <w:szCs w:val="28"/>
        </w:rPr>
        <w:t xml:space="preserve">Сценарий мероприятия «Посели добро в своём сердце»,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310308">
        <w:rPr>
          <w:bCs/>
          <w:color w:val="000000"/>
          <w:sz w:val="28"/>
          <w:szCs w:val="28"/>
        </w:rPr>
        <w:t>посвященного празднованию Недели добра……………</w:t>
      </w:r>
      <w:r w:rsidR="00644D6A">
        <w:rPr>
          <w:bCs/>
          <w:color w:val="000000"/>
          <w:sz w:val="28"/>
          <w:szCs w:val="28"/>
        </w:rPr>
        <w:t>………………</w:t>
      </w:r>
      <w:r w:rsidR="00FE3CDA">
        <w:rPr>
          <w:bCs/>
          <w:color w:val="000000"/>
          <w:sz w:val="28"/>
          <w:szCs w:val="28"/>
        </w:rPr>
        <w:t>.</w:t>
      </w:r>
      <w:r w:rsidR="00644D6A">
        <w:rPr>
          <w:bCs/>
          <w:color w:val="000000"/>
          <w:sz w:val="28"/>
          <w:szCs w:val="28"/>
        </w:rPr>
        <w:t>…….14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 «В честь защитников Отечества»,</w:t>
      </w: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посвященного празднованию 23 февраля……………………………</w:t>
      </w:r>
      <w:r w:rsidR="00FE3C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</w:t>
      </w:r>
      <w:r w:rsidR="00644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44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</w:p>
    <w:p w:rsidR="00310308" w:rsidRPr="00310308" w:rsidRDefault="00310308" w:rsidP="008A3BE8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Использованная литература……………………………………………</w:t>
      </w:r>
      <w:r w:rsidR="00FE3CDA">
        <w:rPr>
          <w:rFonts w:ascii="Times New Roman" w:hAnsi="Times New Roman" w:cs="Times New Roman"/>
          <w:sz w:val="28"/>
          <w:szCs w:val="28"/>
        </w:rPr>
        <w:t>..</w:t>
      </w:r>
      <w:r w:rsidRPr="00310308">
        <w:rPr>
          <w:rFonts w:ascii="Times New Roman" w:hAnsi="Times New Roman" w:cs="Times New Roman"/>
          <w:sz w:val="28"/>
          <w:szCs w:val="28"/>
        </w:rPr>
        <w:t>…</w:t>
      </w:r>
      <w:r w:rsidR="00644D6A">
        <w:rPr>
          <w:rFonts w:ascii="Times New Roman" w:hAnsi="Times New Roman" w:cs="Times New Roman"/>
          <w:sz w:val="28"/>
          <w:szCs w:val="28"/>
        </w:rPr>
        <w:t>…..</w:t>
      </w:r>
      <w:r w:rsidRPr="00310308">
        <w:rPr>
          <w:rFonts w:ascii="Times New Roman" w:hAnsi="Times New Roman" w:cs="Times New Roman"/>
          <w:sz w:val="28"/>
          <w:szCs w:val="28"/>
        </w:rPr>
        <w:t>.</w:t>
      </w:r>
      <w:r w:rsidR="00644D6A">
        <w:rPr>
          <w:rFonts w:ascii="Times New Roman" w:hAnsi="Times New Roman" w:cs="Times New Roman"/>
          <w:sz w:val="28"/>
          <w:szCs w:val="28"/>
        </w:rPr>
        <w:t>23</w:t>
      </w:r>
    </w:p>
    <w:p w:rsidR="00644D6A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Pr="00310308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…………………………………………………………………..……</w:t>
      </w:r>
      <w:r w:rsidR="00FE3C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.….24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54B6E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5240B" w:rsidRPr="00310308" w:rsidRDefault="00254B6E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A97973" w:rsidRPr="00310308">
        <w:rPr>
          <w:rFonts w:ascii="Times New Roman" w:hAnsi="Times New Roman" w:cs="Times New Roman"/>
          <w:i/>
          <w:sz w:val="28"/>
          <w:szCs w:val="28"/>
        </w:rPr>
        <w:t xml:space="preserve">Милосердие – </w:t>
      </w:r>
    </w:p>
    <w:p w:rsidR="00F43FAF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 xml:space="preserve">готовность из сострадания оказать помощь тому, </w:t>
      </w:r>
    </w:p>
    <w:p w:rsidR="00F5240B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кто в ней нуждается</w:t>
      </w:r>
      <w:r w:rsidR="00F5240B" w:rsidRPr="00310308">
        <w:rPr>
          <w:rFonts w:ascii="Times New Roman" w:hAnsi="Times New Roman" w:cs="Times New Roman"/>
          <w:i/>
          <w:sz w:val="28"/>
          <w:szCs w:val="28"/>
        </w:rPr>
        <w:t>»</w:t>
      </w:r>
      <w:r w:rsidRPr="00310308">
        <w:rPr>
          <w:rFonts w:ascii="Times New Roman" w:hAnsi="Times New Roman" w:cs="Times New Roman"/>
          <w:i/>
          <w:sz w:val="28"/>
          <w:szCs w:val="28"/>
        </w:rPr>
        <w:t>.</w:t>
      </w:r>
    </w:p>
    <w:p w:rsidR="00F43FAF" w:rsidRPr="00310308" w:rsidRDefault="00F43FAF" w:rsidP="008A3BE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1ADF" w:rsidRPr="00310308" w:rsidRDefault="00A97973" w:rsidP="008A3BE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Дмитрий Николаевич Ушаков  </w:t>
      </w:r>
    </w:p>
    <w:p w:rsidR="00F5240B" w:rsidRPr="00310308" w:rsidRDefault="00F5240B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B6E" w:rsidRPr="00310308" w:rsidRDefault="00254B6E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Каждому из нас в своей жизни приходилось сталкиваться с простой и естественной вещью, вызывающей уважение у окружающих и неизменно  приятной для себя – нашей бескорыстной помощью и поддержкой людей или какого-либо дела.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Людьми милосердными всегда была богата Россия. Вечной фигурой российской истории стали сестры милосердия.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Сейчас в России возрождаются традиции благотворительности, милосердия, добровольческой помощи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 Особенно радует то, что молодежь активно участвует в этом процессе. Как ни странно, в период, когда в стране царит политическая нестабильность, социально-экономический кризис, падение уровня жизни населения, трансформация ценностной системы и масса других трудностей, молодёжь особенно чувствует проблемы социально незащищенных категорий граждан: детей-сирот, детей, оставшихся без попечения родителей, инвалидов, престарелых, многодетных и малообеспеченных семей.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Привлечение подростков и молодежи к милосердной деятельности, на наш взгляд, способствует гражданскому становлению личности.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Морально-этическое воспитание детей и подростков - важнейшее направление воспитательной работы школы на современном этапе.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Сегодня дети и учителя перегружены требованиями по освоению учебных дисциплин в рамках школьной программы, поэтому зачастую классным руководителям не хватает времени на воспитание духовности и нравственности у юного поколения. А современный окружающий мир мало способствует естественному освоению нравственных ценностей. </w:t>
      </w:r>
    </w:p>
    <w:p w:rsidR="00FA6427" w:rsidRPr="00310308" w:rsidRDefault="00FA6427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протяжении нескольких лет на базе МБОУ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осуществляет свою деятельность объединение «Лидер» МБОУ ДОД «Центр дополнительного образования детей Тетюшского муниципального района РТ», которое насчитывает 15 человек. Объединением  проделана огромная работа по разделу «Тимуровская деятельность»: акции «Ветеран живет рядом», «Обелиск», экологические акции и др</w:t>
      </w:r>
      <w:r w:rsidR="00254B6E" w:rsidRPr="00310308">
        <w:rPr>
          <w:rFonts w:ascii="Times New Roman" w:hAnsi="Times New Roman" w:cs="Times New Roman"/>
          <w:sz w:val="28"/>
          <w:szCs w:val="28"/>
        </w:rPr>
        <w:t>угое</w:t>
      </w:r>
      <w:r w:rsidRPr="00310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DDC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Между тем, школа, тем более </w:t>
      </w:r>
      <w:r w:rsidR="00FA6427" w:rsidRPr="00310308">
        <w:rPr>
          <w:rFonts w:ascii="Times New Roman" w:hAnsi="Times New Roman" w:cs="Times New Roman"/>
          <w:sz w:val="28"/>
          <w:szCs w:val="28"/>
        </w:rPr>
        <w:t>объединения  дополнительного образования детей</w:t>
      </w:r>
      <w:r w:rsidRPr="00310308">
        <w:rPr>
          <w:rFonts w:ascii="Times New Roman" w:hAnsi="Times New Roman" w:cs="Times New Roman"/>
          <w:sz w:val="28"/>
          <w:szCs w:val="28"/>
        </w:rPr>
        <w:t>,  - это то место, где взрослые люди могут помочь детям сформировать и усвоить такие ценности как доброта, отзывчивость, милосердие.</w:t>
      </w:r>
    </w:p>
    <w:p w:rsidR="006B1ADF" w:rsidRPr="00310308" w:rsidRDefault="00680DDC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Важность проблемы милосердия, сопереживания, сочувствия для воспитания </w:t>
      </w:r>
      <w:r w:rsidR="003B1BC6" w:rsidRPr="00310308">
        <w:rPr>
          <w:rFonts w:ascii="Times New Roman" w:hAnsi="Times New Roman" w:cs="Times New Roman"/>
          <w:sz w:val="28"/>
          <w:szCs w:val="28"/>
        </w:rPr>
        <w:t>обучающихся объединения побудила</w:t>
      </w:r>
      <w:r w:rsidRPr="00310308">
        <w:rPr>
          <w:rFonts w:ascii="Times New Roman" w:hAnsi="Times New Roman" w:cs="Times New Roman"/>
          <w:sz w:val="28"/>
          <w:szCs w:val="28"/>
        </w:rPr>
        <w:t xml:space="preserve"> разработать </w:t>
      </w:r>
      <w:r w:rsidR="003B1BC6" w:rsidRPr="00310308">
        <w:rPr>
          <w:rFonts w:ascii="Times New Roman" w:hAnsi="Times New Roman" w:cs="Times New Roman"/>
          <w:sz w:val="28"/>
          <w:szCs w:val="28"/>
        </w:rPr>
        <w:t xml:space="preserve">ряд сценариев </w:t>
      </w:r>
      <w:r w:rsidR="003B1BC6" w:rsidRPr="00310308">
        <w:rPr>
          <w:rFonts w:ascii="Times New Roman" w:hAnsi="Times New Roman" w:cs="Times New Roman"/>
          <w:sz w:val="28"/>
          <w:szCs w:val="28"/>
        </w:rPr>
        <w:lastRenderedPageBreak/>
        <w:t xml:space="preserve">для жителей Тетюшского </w:t>
      </w:r>
      <w:proofErr w:type="gramStart"/>
      <w:r w:rsidR="003B1BC6" w:rsidRPr="00310308">
        <w:rPr>
          <w:rFonts w:ascii="Times New Roman" w:hAnsi="Times New Roman" w:cs="Times New Roman"/>
          <w:sz w:val="28"/>
          <w:szCs w:val="28"/>
        </w:rPr>
        <w:t>дом-интерната</w:t>
      </w:r>
      <w:proofErr w:type="gramEnd"/>
      <w:r w:rsidR="003B1BC6" w:rsidRPr="00310308">
        <w:rPr>
          <w:rFonts w:ascii="Times New Roman" w:hAnsi="Times New Roman" w:cs="Times New Roman"/>
          <w:sz w:val="28"/>
          <w:szCs w:val="28"/>
        </w:rPr>
        <w:t xml:space="preserve"> для престарелых и инвалидов села Большое Шемякино</w:t>
      </w:r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99310E" w:rsidRPr="00310308" w:rsidRDefault="006003B0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навеща</w:t>
      </w:r>
      <w:r w:rsidRPr="00310308">
        <w:rPr>
          <w:rFonts w:ascii="Times New Roman" w:hAnsi="Times New Roman" w:cs="Times New Roman"/>
          <w:sz w:val="28"/>
          <w:szCs w:val="28"/>
        </w:rPr>
        <w:t>ют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бабушек и дедушек в подшефн</w:t>
      </w:r>
      <w:r w:rsidRPr="00310308">
        <w:rPr>
          <w:rFonts w:ascii="Times New Roman" w:hAnsi="Times New Roman" w:cs="Times New Roman"/>
          <w:sz w:val="28"/>
          <w:szCs w:val="28"/>
        </w:rPr>
        <w:t>ом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дом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6B1ADF" w:rsidRPr="00310308">
        <w:rPr>
          <w:rFonts w:ascii="Times New Roman" w:hAnsi="Times New Roman" w:cs="Times New Roman"/>
          <w:sz w:val="28"/>
          <w:szCs w:val="28"/>
        </w:rPr>
        <w:t xml:space="preserve"> престарелых: устраивают своими силами регулярные праздники, концерты, поют с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ними </w:t>
      </w:r>
      <w:r w:rsidR="006B1ADF" w:rsidRPr="00310308">
        <w:rPr>
          <w:rFonts w:ascii="Times New Roman" w:hAnsi="Times New Roman" w:cs="Times New Roman"/>
          <w:sz w:val="28"/>
          <w:szCs w:val="28"/>
        </w:rPr>
        <w:t>песни, проводят игры, дарят гостинцы, вывозят пожилых людей гулять на улицу.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Ведь посещение </w:t>
      </w:r>
      <w:r w:rsidR="0099310E" w:rsidRPr="00310308">
        <w:rPr>
          <w:rFonts w:ascii="Times New Roman" w:hAnsi="Times New Roman" w:cs="Times New Roman"/>
          <w:sz w:val="28"/>
          <w:szCs w:val="28"/>
        </w:rPr>
        <w:t>бабуш</w:t>
      </w:r>
      <w:r w:rsidRPr="00310308">
        <w:rPr>
          <w:rFonts w:ascii="Times New Roman" w:hAnsi="Times New Roman" w:cs="Times New Roman"/>
          <w:sz w:val="28"/>
          <w:szCs w:val="28"/>
        </w:rPr>
        <w:t>ек происходит не из</w:t>
      </w:r>
      <w:r w:rsidR="0099310E" w:rsidRPr="00310308">
        <w:rPr>
          <w:rFonts w:ascii="Times New Roman" w:hAnsi="Times New Roman" w:cs="Times New Roman"/>
          <w:sz w:val="28"/>
          <w:szCs w:val="28"/>
        </w:rPr>
        <w:t xml:space="preserve"> чувств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99310E" w:rsidRPr="00310308">
        <w:rPr>
          <w:rFonts w:ascii="Times New Roman" w:hAnsi="Times New Roman" w:cs="Times New Roman"/>
          <w:sz w:val="28"/>
          <w:szCs w:val="28"/>
        </w:rPr>
        <w:t xml:space="preserve"> жалости, а на своем желании поделиться теплом.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Для жителей дома-интерната</w:t>
      </w:r>
      <w:r w:rsidR="00FC7947" w:rsidRPr="00310308">
        <w:rPr>
          <w:rFonts w:ascii="Times New Roman" w:hAnsi="Times New Roman" w:cs="Times New Roman"/>
          <w:sz w:val="28"/>
          <w:szCs w:val="28"/>
        </w:rPr>
        <w:t xml:space="preserve"> важно, когда со стороны появляются люди, готовые их выслушать, проявить внимание.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А в</w:t>
      </w:r>
      <w:r w:rsidR="00A97973" w:rsidRPr="00310308">
        <w:rPr>
          <w:rFonts w:ascii="Times New Roman" w:hAnsi="Times New Roman" w:cs="Times New Roman"/>
          <w:sz w:val="28"/>
          <w:szCs w:val="28"/>
        </w:rPr>
        <w:t xml:space="preserve">олонтер получает от них внимание и тепло в ответ, осознает, что </w:t>
      </w:r>
      <w:r w:rsidRPr="00310308">
        <w:rPr>
          <w:rFonts w:ascii="Times New Roman" w:hAnsi="Times New Roman" w:cs="Times New Roman"/>
          <w:sz w:val="28"/>
          <w:szCs w:val="28"/>
        </w:rPr>
        <w:t>посетил</w:t>
      </w:r>
      <w:r w:rsidR="00A97973" w:rsidRPr="00310308">
        <w:rPr>
          <w:rFonts w:ascii="Times New Roman" w:hAnsi="Times New Roman" w:cs="Times New Roman"/>
          <w:sz w:val="28"/>
          <w:szCs w:val="28"/>
        </w:rPr>
        <w:t xml:space="preserve"> он в дом престарелых не просто так.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C5" w:rsidRPr="00310308" w:rsidRDefault="003F35C5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Добровольцы, выбравшие для себя </w:t>
      </w:r>
      <w:r w:rsidR="006003B0" w:rsidRPr="00310308">
        <w:rPr>
          <w:rFonts w:ascii="Times New Roman" w:hAnsi="Times New Roman" w:cs="Times New Roman"/>
          <w:sz w:val="28"/>
          <w:szCs w:val="28"/>
        </w:rPr>
        <w:t>такое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направление деятельности</w:t>
      </w:r>
      <w:r w:rsidR="006003B0" w:rsidRPr="00310308">
        <w:rPr>
          <w:rFonts w:ascii="Times New Roman" w:hAnsi="Times New Roman" w:cs="Times New Roman"/>
          <w:sz w:val="28"/>
          <w:szCs w:val="28"/>
        </w:rPr>
        <w:t xml:space="preserve"> как работа с социально незащищенными группами населения</w:t>
      </w:r>
      <w:r w:rsidRPr="00310308">
        <w:rPr>
          <w:rFonts w:ascii="Times New Roman" w:hAnsi="Times New Roman" w:cs="Times New Roman"/>
          <w:sz w:val="28"/>
          <w:szCs w:val="28"/>
        </w:rPr>
        <w:t>, отдают свое свободное время, оказывают помощь и поддержку пожилым людям, находящимся в доме для престарелых, сиротам в домах ребенка и детских домах. Старики и дети – это самые незащищенные категории, которые больше всего нуждаются в духовной поддержке, милосердии, ласке и внимании. Персонал домов-интернатов для детей и пожилых людей при всем своем желании не имеет физической возможности уделять в достаточной мере внимания каждому проживающему в таком учреждении. Волонтеры своим участием помогают пожилым людям достойно встретить старость, оказывают поддержку, потому что старики, как и дети, нуждаются в постоянной заботе, сочувствии и внимании.</w:t>
      </w:r>
    </w:p>
    <w:p w:rsidR="003F35C5" w:rsidRPr="00310308" w:rsidRDefault="006003B0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При встречах с подопечными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дома-престарелых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="003F35C5" w:rsidRPr="00310308">
        <w:rPr>
          <w:rFonts w:ascii="Times New Roman" w:hAnsi="Times New Roman" w:cs="Times New Roman"/>
          <w:sz w:val="28"/>
          <w:szCs w:val="28"/>
        </w:rPr>
        <w:t>формир</w:t>
      </w:r>
      <w:r w:rsidRPr="00310308">
        <w:rPr>
          <w:rFonts w:ascii="Times New Roman" w:hAnsi="Times New Roman" w:cs="Times New Roman"/>
          <w:sz w:val="28"/>
          <w:szCs w:val="28"/>
        </w:rPr>
        <w:t>уются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духовно- нравственны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личности </w:t>
      </w:r>
      <w:r w:rsidRPr="00310308">
        <w:rPr>
          <w:rFonts w:ascii="Times New Roman" w:hAnsi="Times New Roman" w:cs="Times New Roman"/>
          <w:sz w:val="28"/>
          <w:szCs w:val="28"/>
        </w:rPr>
        <w:t>подростков,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воспит</w:t>
      </w:r>
      <w:r w:rsidRPr="00310308">
        <w:rPr>
          <w:rFonts w:ascii="Times New Roman" w:hAnsi="Times New Roman" w:cs="Times New Roman"/>
          <w:sz w:val="28"/>
          <w:szCs w:val="28"/>
        </w:rPr>
        <w:t>ываются</w:t>
      </w:r>
      <w:r w:rsidR="003F35C5" w:rsidRPr="00310308">
        <w:rPr>
          <w:rFonts w:ascii="Times New Roman" w:hAnsi="Times New Roman" w:cs="Times New Roman"/>
          <w:sz w:val="28"/>
          <w:szCs w:val="28"/>
        </w:rPr>
        <w:t xml:space="preserve"> чуткост</w:t>
      </w:r>
      <w:r w:rsidRPr="00310308">
        <w:rPr>
          <w:rFonts w:ascii="Times New Roman" w:hAnsi="Times New Roman" w:cs="Times New Roman"/>
          <w:sz w:val="28"/>
          <w:szCs w:val="28"/>
        </w:rPr>
        <w:t>ь</w:t>
      </w:r>
      <w:r w:rsidR="003F35C5" w:rsidRPr="00310308">
        <w:rPr>
          <w:rFonts w:ascii="Times New Roman" w:hAnsi="Times New Roman" w:cs="Times New Roman"/>
          <w:sz w:val="28"/>
          <w:szCs w:val="28"/>
        </w:rPr>
        <w:t>, доброт</w:t>
      </w:r>
      <w:r w:rsidRPr="00310308">
        <w:rPr>
          <w:rFonts w:ascii="Times New Roman" w:hAnsi="Times New Roman" w:cs="Times New Roman"/>
          <w:sz w:val="28"/>
          <w:szCs w:val="28"/>
        </w:rPr>
        <w:t>а</w:t>
      </w:r>
      <w:r w:rsidR="003F35C5" w:rsidRPr="00310308">
        <w:rPr>
          <w:rFonts w:ascii="Times New Roman" w:hAnsi="Times New Roman" w:cs="Times New Roman"/>
          <w:sz w:val="28"/>
          <w:szCs w:val="28"/>
        </w:rPr>
        <w:t>, милосерди</w:t>
      </w:r>
      <w:r w:rsidRPr="00310308">
        <w:rPr>
          <w:rFonts w:ascii="Times New Roman" w:hAnsi="Times New Roman" w:cs="Times New Roman"/>
          <w:sz w:val="28"/>
          <w:szCs w:val="28"/>
        </w:rPr>
        <w:t>е</w:t>
      </w:r>
      <w:r w:rsidR="003F35C5" w:rsidRPr="00310308">
        <w:rPr>
          <w:rFonts w:ascii="Times New Roman" w:hAnsi="Times New Roman" w:cs="Times New Roman"/>
          <w:sz w:val="28"/>
          <w:szCs w:val="28"/>
        </w:rPr>
        <w:t>.</w:t>
      </w:r>
    </w:p>
    <w:p w:rsidR="00D12FD9" w:rsidRPr="00310308" w:rsidRDefault="006003B0" w:rsidP="008A3BE8">
      <w:pPr>
        <w:pStyle w:val="a4"/>
        <w:spacing w:before="0" w:beforeAutospacing="0" w:after="0" w:afterAutospacing="0"/>
        <w:ind w:right="75" w:firstLine="567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Зачастую </w:t>
      </w:r>
      <w:r w:rsidR="00D12FD9" w:rsidRPr="00310308">
        <w:rPr>
          <w:sz w:val="28"/>
          <w:szCs w:val="28"/>
        </w:rPr>
        <w:t>ребят в доме-интернате всегда ждут и вс</w:t>
      </w:r>
      <w:r w:rsidRPr="00310308">
        <w:rPr>
          <w:sz w:val="28"/>
          <w:szCs w:val="28"/>
        </w:rPr>
        <w:t>тречают доброж</w:t>
      </w:r>
      <w:r w:rsidR="007710C8" w:rsidRPr="00310308">
        <w:rPr>
          <w:sz w:val="28"/>
          <w:szCs w:val="28"/>
        </w:rPr>
        <w:t xml:space="preserve">елательно. В зале, где проходят концерты, </w:t>
      </w:r>
      <w:r w:rsidR="00D12FD9" w:rsidRPr="00310308">
        <w:rPr>
          <w:sz w:val="28"/>
          <w:szCs w:val="28"/>
        </w:rPr>
        <w:t>цари</w:t>
      </w:r>
      <w:r w:rsidR="007710C8" w:rsidRPr="00310308">
        <w:rPr>
          <w:sz w:val="28"/>
          <w:szCs w:val="28"/>
        </w:rPr>
        <w:t>т</w:t>
      </w:r>
      <w:r w:rsidR="00D12FD9" w:rsidRPr="00310308">
        <w:rPr>
          <w:sz w:val="28"/>
          <w:szCs w:val="28"/>
        </w:rPr>
        <w:t xml:space="preserve"> атмосфера тепла и дружбы. </w:t>
      </w:r>
      <w:r w:rsidR="007710C8" w:rsidRPr="00310308">
        <w:rPr>
          <w:sz w:val="28"/>
          <w:szCs w:val="28"/>
        </w:rPr>
        <w:t xml:space="preserve">Всегда </w:t>
      </w:r>
      <w:r w:rsidR="00D12FD9" w:rsidRPr="00310308">
        <w:rPr>
          <w:sz w:val="28"/>
          <w:szCs w:val="28"/>
        </w:rPr>
        <w:t>звуча</w:t>
      </w:r>
      <w:r w:rsidR="007710C8" w:rsidRPr="00310308">
        <w:rPr>
          <w:sz w:val="28"/>
          <w:szCs w:val="28"/>
        </w:rPr>
        <w:t>т</w:t>
      </w:r>
      <w:r w:rsidR="00D12FD9" w:rsidRPr="00310308">
        <w:rPr>
          <w:sz w:val="28"/>
          <w:szCs w:val="28"/>
        </w:rPr>
        <w:t xml:space="preserve"> песни различной тематики. </w:t>
      </w:r>
      <w:r w:rsidR="007710C8" w:rsidRPr="00310308">
        <w:rPr>
          <w:sz w:val="28"/>
          <w:szCs w:val="28"/>
        </w:rPr>
        <w:t xml:space="preserve">Мероприятия </w:t>
      </w:r>
      <w:r w:rsidR="00D12FD9" w:rsidRPr="00310308">
        <w:rPr>
          <w:sz w:val="28"/>
          <w:szCs w:val="28"/>
        </w:rPr>
        <w:t xml:space="preserve"> про</w:t>
      </w:r>
      <w:r w:rsidR="007710C8" w:rsidRPr="00310308">
        <w:rPr>
          <w:sz w:val="28"/>
          <w:szCs w:val="28"/>
        </w:rPr>
        <w:t>ходят</w:t>
      </w:r>
      <w:r w:rsidR="00D12FD9" w:rsidRPr="00310308">
        <w:rPr>
          <w:sz w:val="28"/>
          <w:szCs w:val="28"/>
        </w:rPr>
        <w:t xml:space="preserve"> под горячие аплодисменты </w:t>
      </w:r>
      <w:proofErr w:type="gramStart"/>
      <w:r w:rsidR="00D12FD9" w:rsidRPr="00310308">
        <w:rPr>
          <w:sz w:val="28"/>
          <w:szCs w:val="28"/>
        </w:rPr>
        <w:t>собравшихся</w:t>
      </w:r>
      <w:proofErr w:type="gramEnd"/>
      <w:r w:rsidR="00D12FD9" w:rsidRPr="00310308">
        <w:rPr>
          <w:sz w:val="28"/>
          <w:szCs w:val="28"/>
        </w:rPr>
        <w:t>.</w:t>
      </w:r>
      <w:r w:rsidR="007710C8" w:rsidRPr="00310308">
        <w:rPr>
          <w:sz w:val="28"/>
          <w:szCs w:val="28"/>
        </w:rPr>
        <w:t xml:space="preserve"> </w:t>
      </w:r>
      <w:r w:rsidR="00D12FD9" w:rsidRPr="00310308">
        <w:rPr>
          <w:sz w:val="28"/>
          <w:szCs w:val="28"/>
        </w:rPr>
        <w:t>Яркие и зажигательные номера остав</w:t>
      </w:r>
      <w:r w:rsidR="007710C8" w:rsidRPr="00310308">
        <w:rPr>
          <w:sz w:val="28"/>
          <w:szCs w:val="28"/>
        </w:rPr>
        <w:t>ляют</w:t>
      </w:r>
      <w:r w:rsidR="00D12FD9" w:rsidRPr="00310308">
        <w:rPr>
          <w:sz w:val="28"/>
          <w:szCs w:val="28"/>
        </w:rPr>
        <w:t xml:space="preserve"> неизгладимые впечатления в душах не только бабушек и дедушек, но и всех присутствующих гостей</w:t>
      </w:r>
      <w:r w:rsidR="007710C8" w:rsidRPr="00310308">
        <w:rPr>
          <w:sz w:val="28"/>
          <w:szCs w:val="28"/>
        </w:rPr>
        <w:t>, персонала</w:t>
      </w:r>
      <w:r w:rsidR="00D12FD9" w:rsidRPr="00310308">
        <w:rPr>
          <w:sz w:val="28"/>
          <w:szCs w:val="28"/>
        </w:rPr>
        <w:t>.</w:t>
      </w:r>
      <w:r w:rsidR="007710C8" w:rsidRPr="00310308">
        <w:rPr>
          <w:sz w:val="28"/>
          <w:szCs w:val="28"/>
        </w:rPr>
        <w:t xml:space="preserve"> </w:t>
      </w:r>
      <w:r w:rsidR="00D12FD9" w:rsidRPr="00310308">
        <w:rPr>
          <w:sz w:val="28"/>
          <w:szCs w:val="28"/>
        </w:rPr>
        <w:t>Выступление детей является своеобразной данью уважения и преклонения перед людьми старшего поколения.</w:t>
      </w:r>
    </w:p>
    <w:p w:rsidR="00D12FD9" w:rsidRPr="00310308" w:rsidRDefault="00D12FD9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B6E" w:rsidRDefault="00254B6E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Сценарий празднования Международного дня пожилых людей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«Золотая осень жизни»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b/>
          <w:sz w:val="28"/>
          <w:szCs w:val="28"/>
          <w:u w:val="single"/>
        </w:rPr>
        <w:t>Цель:</w:t>
      </w:r>
      <w:r w:rsidRPr="00310308">
        <w:rPr>
          <w:sz w:val="28"/>
          <w:szCs w:val="28"/>
        </w:rPr>
        <w:t xml:space="preserve"> 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Включение  подрастающего поколения в дела, направленные на заботу и помощь старшему поколению, формирование мотивации оказывать помощь и поддержку;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Организовать концерт для престарелых людей и инвалидов в доме-интернате, пообщаться с ними, уделить немного внимания;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У</w:t>
      </w:r>
      <w:r w:rsidRPr="00310308">
        <w:rPr>
          <w:color w:val="000000"/>
          <w:sz w:val="28"/>
          <w:szCs w:val="28"/>
          <w:shd w:val="clear" w:color="auto" w:fill="FFFFFF"/>
        </w:rPr>
        <w:t xml:space="preserve">крепить связь между поколениями, </w:t>
      </w:r>
      <w:r w:rsidRPr="00310308">
        <w:rPr>
          <w:sz w:val="28"/>
          <w:szCs w:val="28"/>
        </w:rPr>
        <w:t xml:space="preserve">поздравить бабушек и дедушек с Днем пожилого человека.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310308">
        <w:rPr>
          <w:b/>
          <w:sz w:val="28"/>
          <w:szCs w:val="28"/>
          <w:u w:val="single"/>
        </w:rPr>
        <w:t xml:space="preserve">Задачи: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1. Формировать доброе, уважительное отношение к старшему поколению.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2. Развивать артистичность, выразительность исполнения стихотворений.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 xml:space="preserve">3. Создать позитивное, праздничное настроение у аудитории.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Компьютер, музыкальные колонки, мультимедийный экран, проектор,  мультимедийная  презентация. Костюмы (волка, красной шапочки),  искусственный букет цветов или живые цветы   для мини сценки.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 xml:space="preserve">Картинки с изображением цветов:  колокольчика, мака, мимозы, розы, тюльпана, василька, ромашки, лилии. 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  <w:u w:val="single"/>
        </w:rPr>
        <w:t>Музыкальное сопровождение: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перед началом концерта звучат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песни про осень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 Минус    песен  «Бабушки-старушки», «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Пукане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» («Кукла» на чувашском  языке), «Про дедушку», «Бабушкины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», «Дедушка с бабушкой» (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куками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на чувашском языке).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В роли ведущих старшие ребята объединения «Лидер».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за праздник готовится тут?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Видно, почётные гости придут?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придут генералы?..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Может, придут адмиралы?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Может герой, облетевший весь свет?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Гадать понапрасну бросьте.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Смотрите! Вот они – гости!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Почётные, важные самые!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Ребята: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(хором) ЗДРАВСТВУЙТЕ!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(Звучит аудио запись мелодии песни «А я вовсе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неколдунья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>…)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1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В этот день осенний, как всегда,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гости ждали нас вы с нетерпеньем,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Чтоб поздравить, песни спеть, сплясать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И поднять вам настроенье.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 чтец</w:t>
      </w:r>
      <w:r w:rsidRPr="003103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Праздник Бабушек и Дедушек сегодня,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Праздник Бабушек и Дедушек у нас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желаем вам здоровья,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Громче хлопайте для нас.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3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Будут радость и веселье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Будут шутки, будет смех.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Пусть запомнится вам праздник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Наш ещё на много лет.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6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Знаем мы, что любите  вы нас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Ценим ласку вашу и заботу.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Лучше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 роднее вас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Рады вас поздравить в этот час.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Всегда приятно поздравлять людей, а поздравить вас, сидящих в этом зале </w:t>
      </w:r>
      <w:r w:rsidRPr="00310308">
        <w:rPr>
          <w:rFonts w:ascii="Times New Roman" w:hAnsi="Times New Roman" w:cs="Times New Roman"/>
          <w:b/>
          <w:sz w:val="28"/>
          <w:szCs w:val="28"/>
        </w:rPr>
        <w:t>с днём мудрости</w:t>
      </w:r>
      <w:r w:rsidRPr="00310308">
        <w:rPr>
          <w:rFonts w:ascii="Times New Roman" w:hAnsi="Times New Roman" w:cs="Times New Roman"/>
          <w:sz w:val="28"/>
          <w:szCs w:val="28"/>
        </w:rPr>
        <w:t xml:space="preserve"> – приятно вдвойне! Примите от всех нас, ваших детей и внуков низкий поклон, поклон за родительский дом. За тёплый и сытный стол, за крепкие семейные корни.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чествуем людей, без которых не возможно было бы наше существование.  Эти люди кладезь жизненного опыта и мудрости, на которых держится каждая семья. Это хранители очага каждого дома.  Это Вы, наши дорогие, любимые бабушки и дедушки, мамы и папы!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замечательный осенний день мы хотим пожелать старшему поколению здоровья на все годы, счастья Вам и вашим семьям, пусть каждый день будет солнечным и приносит вам только радость!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праздником Вас!!! С Международным днем пожилого человека! 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Песня «Бабушкины </w:t>
      </w:r>
      <w:proofErr w:type="gram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оладушки</w:t>
      </w:r>
      <w:proofErr w:type="gramEnd"/>
      <w:r w:rsidRPr="0031030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310308">
        <w:rPr>
          <w:rFonts w:ascii="Times New Roman" w:hAnsi="Times New Roman" w:cs="Times New Roman"/>
          <w:sz w:val="28"/>
          <w:szCs w:val="28"/>
        </w:rPr>
        <w:t>По традиции мы предоставляем слово главе местного самоуправления Татаринову В.В.)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В жизни каждого из нас, как и в природе есть 4 времени года: зима - белоснежное детство, весна – говорливая юность, лето – буйный расцвет сил и золотая осень – богатая и мудрая.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310308">
        <w:rPr>
          <w:rFonts w:ascii="Times New Roman" w:hAnsi="Times New Roman" w:cs="Times New Roman"/>
          <w:sz w:val="28"/>
          <w:szCs w:val="28"/>
        </w:rPr>
        <w:t>Так пусть ваша жизненная золотая осень дарит нам всем мудрость души, богатство жизненного опыта и неувядающую теплоту ваших сердец. Примите в подарок песню музыкальный подарок.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Песня «Бабушки-старушки»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1чтец: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Знают дети всей страны,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нам дедушки и бабушки нужны.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И поэтому сегодня 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поздравить их пришли.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2чтец: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Любим бабушки мы вас,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Поцелуем вас сто раз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Громче хлопайте в ладоши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Вы на празднике у нас.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3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Вы – дедули, внуки мы,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Все мы вместе хороши.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Собрались мы в этом зале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Вас поздравить от души.</w:t>
      </w:r>
    </w:p>
    <w:p w:rsidR="00310308" w:rsidRPr="00310308" w:rsidRDefault="00310308" w:rsidP="008A3B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4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Дорогие бабушки и дедушки,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Будьте счастливы, здоровы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Жизнерадостны всегда!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Оставайтесь молодыми-</w:t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Пусть идут себе года!</w:t>
      </w: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5 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Жить в достатке и в покое,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сытости, в тепле, в добре.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Старость время не простое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человеческой судьбе.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6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 сказать ещё такого,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вам нынче пожелать?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Чтоб хорошего закона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Не пришлось вам долго ждать.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7чтец: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Чтобы пенсию давали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Каждый месяц – миллион!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Вот тогда бы все сказали: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«Замечательный закон!»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Pr="00310308">
        <w:rPr>
          <w:rFonts w:ascii="Times New Roman" w:eastAsia="Times New Roman" w:hAnsi="Times New Roman" w:cs="Times New Roman"/>
          <w:color w:val="A83375"/>
          <w:sz w:val="28"/>
          <w:szCs w:val="28"/>
          <w:lang w:eastAsia="ru-RU"/>
        </w:rPr>
        <w:t xml:space="preserve">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людей... они как дорога … у ко</w:t>
      </w:r>
      <w:r w:rsidR="008A3B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широкая и ровная... а у кого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-то узкая, с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ухабами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 здесь нет такого человека, которого бы не затронула война... 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... какой дом не коснулось черное крыло испытаний, но пережили, перенесли страшное лихо... </w:t>
      </w: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участников той страшной битвы становится все меньше и меньше. Но память о них жива… Память об их ратных подвигах во имя жизни детей и внуков.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«Про дедушку»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 Отгадайте, о ком сейчас пойдёт речь? Она любит детей, добренькая, покупает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 xml:space="preserve">что – 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 вкусненькое - что хочешь.  Она заботливая, никогда не ругает. У неё есть любимый человек – дедушка.      Кто это?  Это бабушка.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Песня  «</w:t>
      </w:r>
      <w:proofErr w:type="spellStart"/>
      <w:r w:rsidRPr="00310308">
        <w:rPr>
          <w:rFonts w:ascii="Times New Roman" w:hAnsi="Times New Roman" w:cs="Times New Roman"/>
          <w:b/>
          <w:i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b/>
          <w:i/>
          <w:sz w:val="28"/>
          <w:szCs w:val="28"/>
        </w:rPr>
        <w:t xml:space="preserve"> Куками». 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(«Дедушка с бабушкой» на чувашском языке)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Бабушка,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sz w:val="28"/>
          <w:szCs w:val="28"/>
        </w:rPr>
        <w:t xml:space="preserve">бабуленька,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или просто – БА, так ласково называют вас внуки и внучки. А сегодня сказку для вас расскажут ваши внуки – сказку «Красная шапочка». Но не бойтесь, бабушки! Волк в этой сказке вас не съест, сегодня он добрый.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0308">
        <w:rPr>
          <w:rFonts w:ascii="Times New Roman" w:hAnsi="Times New Roman" w:cs="Times New Roman"/>
          <w:b/>
          <w:i/>
          <w:sz w:val="28"/>
          <w:szCs w:val="28"/>
        </w:rPr>
        <w:t>Инсценировка сказки «Красная шапочка»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А вот и я! </w:t>
      </w:r>
      <w:proofErr w:type="spellStart"/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 – давно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я тут,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Меня все Красной Шапочкой зовут.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Цветов я собрала большой букет –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бабушки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, наверно, нет!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Ой! Это волк, он всех зверей страшней.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спрячусь, посмотрю.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(Красная шапочка прячется, вбегает волк).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Где она? Где она?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Где-то тут быть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Подожду-ка  я девчонку,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Сяду вот сюда в сторонку.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белый чепчик наряжусь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чулок вязать возьмусь.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(Волк надевает чепчик, юбку, садится и вяжет.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Из укрытия выходит Красная шапочка).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Красная шапочка: </w:t>
      </w:r>
      <w:r w:rsidRPr="00310308">
        <w:rPr>
          <w:rFonts w:ascii="Times New Roman" w:hAnsi="Times New Roman" w:cs="Times New Roman"/>
          <w:sz w:val="28"/>
          <w:szCs w:val="28"/>
        </w:rPr>
        <w:t>Волк ушёл!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sz w:val="28"/>
          <w:szCs w:val="28"/>
        </w:rPr>
        <w:t xml:space="preserve">Он меня не нашёл! </w:t>
      </w:r>
      <w:r w:rsidRPr="00310308">
        <w:rPr>
          <w:rFonts w:ascii="Times New Roman" w:hAnsi="Times New Roman" w:cs="Times New Roman"/>
          <w:i/>
          <w:sz w:val="28"/>
          <w:szCs w:val="28"/>
        </w:rPr>
        <w:t>(видит бабушку)</w:t>
      </w:r>
      <w:r w:rsidRPr="00310308">
        <w:rPr>
          <w:rFonts w:ascii="Times New Roman" w:hAnsi="Times New Roman" w:cs="Times New Roman"/>
          <w:sz w:val="28"/>
          <w:szCs w:val="28"/>
        </w:rPr>
        <w:t xml:space="preserve"> Здравствуй бабушка!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310308">
        <w:rPr>
          <w:rFonts w:ascii="Times New Roman" w:hAnsi="Times New Roman" w:cs="Times New Roman"/>
          <w:sz w:val="28"/>
          <w:szCs w:val="28"/>
        </w:rPr>
        <w:t>Здравствуй, внученька!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Красная шапочка: </w:t>
      </w:r>
      <w:r w:rsidRPr="00310308">
        <w:rPr>
          <w:rFonts w:ascii="Times New Roman" w:hAnsi="Times New Roman" w:cs="Times New Roman"/>
          <w:sz w:val="28"/>
          <w:szCs w:val="28"/>
        </w:rPr>
        <w:t>Бабушка, Бабушка! Почему у тебя такие большие уши?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Волк: </w:t>
      </w:r>
      <w:r w:rsidRPr="00310308">
        <w:rPr>
          <w:rFonts w:ascii="Times New Roman" w:hAnsi="Times New Roman" w:cs="Times New Roman"/>
          <w:sz w:val="28"/>
          <w:szCs w:val="28"/>
        </w:rPr>
        <w:t>Что бы лучше слышать тебя, дитя моё!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Бабушка, Бабушка! Почему у тебя такие большие глаза?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бы лучше видеть  тебя, дитя моё!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Бабушка, Бабушка! Почему у тебя такие большие руки?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Волк:</w:t>
      </w:r>
      <w:r w:rsidRPr="00310308">
        <w:rPr>
          <w:rFonts w:ascii="Times New Roman" w:hAnsi="Times New Roman" w:cs="Times New Roman"/>
          <w:sz w:val="28"/>
          <w:szCs w:val="28"/>
        </w:rPr>
        <w:t xml:space="preserve"> Что бы крепче обнять   тебя, дитя моё!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(Обнимает Красную Шапочку и преподносит ей букет цветов.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Волк и Красная Шапочка берутся за руки и поворачиваются к зрителям)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Волк</w:t>
      </w:r>
      <w:r w:rsidRPr="00310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Бабушки - не бойтесь!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Мамы успокойтесь!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сегодня добрый, я не злой совсем,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Ваших девочек не съем!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Я живу не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чаще, я ненастоящий!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Отчий дом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юда мы возвращаемся, когда нам тяжело и больно. Ни одно чувство не сравнимо с тем чувством, которое ты испытываешь, когда видишь дорогие твоему сердцу ставенки, тропинку к дорогому крыльцу, слышишь до боли знакомый скрип калитки и ощущаешь самый милый сердцу запах свежеиспечённого хлеба.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BE8" w:rsidRPr="00310308" w:rsidRDefault="008A3BE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r w:rsidRPr="00310308">
        <w:rPr>
          <w:rFonts w:ascii="Times New Roman" w:hAnsi="Times New Roman" w:cs="Times New Roman"/>
          <w:b/>
          <w:sz w:val="28"/>
          <w:szCs w:val="28"/>
        </w:rPr>
        <w:t>чтец</w:t>
      </w:r>
      <w:r w:rsidRPr="003103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о Бабушке.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Если бабушка сказала: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То не трогай, то не смей,-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Надо слушать, потому что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Дом наш держится на ней.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Мы без бабушки однажды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Приготовили обед,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Сами вымоли посуду,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с тех пор посуды нет.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Посвящает воспитанью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Папа свой свободный день,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этот день на всякий случай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Прячет бабушка ремень.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Ходит в школу на собранья,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Варит бабушка бульон.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Ей за это каждый месяц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Носит деньги почтальон.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2 чтец: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«Бабушка».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мамы - работа,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папы – работа.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них для меня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Остаётся суббота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бабушка дома всегда,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Она не ругает меня никогда!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Усадит, накормит: «Да ты не спеши,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Ну, что там стряслось у тебя, расскажи».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говорю, а бабушка не перебивает,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крупинкам гречку сидит, перебирает…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Нам хорошо – вот так вдвоём.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Без бабушки, какой же дом?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 чтец:</w:t>
      </w:r>
    </w:p>
    <w:p w:rsidR="00310308" w:rsidRPr="00310308" w:rsidRDefault="00310308" w:rsidP="008A3BE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</w:t>
      </w:r>
      <w:r w:rsidRPr="003103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Ходит наша бабушка».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наша бабушка, палочкой стуча,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я бабушке: "Позову врача,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его лекарства станешь ты здорова,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чуть-чуть горько, что же тут такого.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потерпишь чуточку, а уедет врач,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тобою, бабушка, поиграем в мяч.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бегать, бабушка, прыгать высоко,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Видишь, как я прыгаю, это так легко".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Улыбнулась бабушка: "Что мне доктора,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заболела, просто я стара,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очень </w:t>
      </w: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</w:t>
      </w:r>
      <w:proofErr w:type="gram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волосы седые,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потеряла я годы молодые.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за огромными, за лесами темными,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горой высокой, за рекой глубокой.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туда добраться, людям неизвестно".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 я бабушке: "Вспомни это место!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Я туда поеду, поплыву, пойду,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 молодые я твои найду!»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</w:rPr>
        <w:t xml:space="preserve"> Низко кланяюсь и желаю вам дочерней и сыновней любви, и частых желанных встреч под крышей дорогого всем дома. Где встретят внуков и внучат бабушка и дедушка.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Кукасипе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куками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>»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(песня на чувашском языке)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1:  </w:t>
      </w:r>
      <w:r w:rsidRPr="00310308">
        <w:rPr>
          <w:rFonts w:ascii="Times New Roman" w:hAnsi="Times New Roman" w:cs="Times New Roman"/>
          <w:sz w:val="28"/>
          <w:szCs w:val="28"/>
        </w:rPr>
        <w:t>Слово о наших Дедушках.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4 чтец: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Стихотворение «Мой Дедушка».</w:t>
      </w: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D6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У меня есть дедушка,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Как зима,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седой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У меня есть дедушка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 белой бородой.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 день знакомства нашего –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Это не секрет –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Было мне полмесяца,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ему сто лет.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Маленькие ласточки,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Песнями звеня,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Будят вместе с дедушкой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заре меня.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зарядке солнышко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Рядом видит нас.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Поднимаем руки мы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команде «Раз!»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А над нами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мокрая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Шелестит листва.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Опускаем руки мы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 команде: «Два!»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водой холодною,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Прямо из ручья,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Вместе умываемся: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Дедушка и я.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Мы берёмся за руки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 дедушкой моим,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Вдоль аула нашего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Мы гуляем с ним.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 xml:space="preserve">Кто ни повстречается 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На дороге нам,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Кланяется дедушке,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Говорит: «Салам!»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шагаю с дедушкой,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Думая о том,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Что и я, наверное,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Каждому знаком.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И с людьми здороваюсь,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>, в пути.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Хорошо мне за руку</w:t>
      </w:r>
    </w:p>
    <w:p w:rsidR="00310308" w:rsidRPr="00310308" w:rsidRDefault="00310308" w:rsidP="0064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С дедушкой идти! </w:t>
      </w: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4D6A" w:rsidSect="00644D6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И примите же от нас подарок – не совсем обычный букет!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(Ведущий тихо и незаметно передаёт листочки с изображением  цветов ученикам.</w:t>
      </w:r>
      <w:proofErr w:type="gramEnd"/>
      <w:r w:rsidRPr="0031030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i/>
          <w:sz w:val="28"/>
          <w:szCs w:val="28"/>
        </w:rPr>
        <w:t>Ученики держат в руках листочки перед собой и, говоря свои слова, делают шаг вперёд)</w:t>
      </w:r>
      <w:proofErr w:type="gramEnd"/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lastRenderedPageBreak/>
        <w:t>Я колокольчик полевой,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Для бабушки я вырос дорогой.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А я, как нежный алый мак,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Порою гнусь то так, то так.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златокудрая мимоза.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для бабушки словно роза!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для бабушки тюльпанчик,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Хотя, конечно, мальчик. </w:t>
      </w: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в белой рубашке,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Для бабушки ромашка.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Я как цветочек василёк,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Голубоглазый паренёк.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У нас в семье своя идиллия,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 xml:space="preserve">Меня лелеют, словно лилию.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(дарят цветы)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</w:rPr>
        <w:t>Пукане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</w:rPr>
        <w:t>» («Кукла»)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песня на чувашском языке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310308">
        <w:rPr>
          <w:rFonts w:ascii="Times New Roman" w:hAnsi="Times New Roman" w:cs="Times New Roman"/>
          <w:sz w:val="28"/>
          <w:szCs w:val="28"/>
        </w:rPr>
        <w:t>Примите в подарок необычный танец.</w:t>
      </w: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Танец осенних листьев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(Танец с тканями под музыку «</w:t>
      </w:r>
      <w:proofErr w:type="gramStart"/>
      <w:r w:rsidRPr="00310308">
        <w:rPr>
          <w:rFonts w:ascii="Times New Roman" w:hAnsi="Times New Roman" w:cs="Times New Roman"/>
          <w:b/>
          <w:sz w:val="28"/>
          <w:szCs w:val="28"/>
        </w:rPr>
        <w:t>Ля-ля</w:t>
      </w:r>
      <w:proofErr w:type="gramEnd"/>
      <w:r w:rsidRPr="00310308">
        <w:rPr>
          <w:rFonts w:ascii="Times New Roman" w:hAnsi="Times New Roman" w:cs="Times New Roman"/>
          <w:b/>
          <w:sz w:val="28"/>
          <w:szCs w:val="28"/>
        </w:rPr>
        <w:t xml:space="preserve"> поп»)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друзья, здоровья и благополучия Вам на долгие годы, счастья и радости Вам и Вашим близким! До свидания, до новых встреч в нашем уютном зале.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Интернет-ссылки</w:t>
      </w:r>
      <w:proofErr w:type="gramEnd"/>
    </w:p>
    <w:p w:rsidR="00310308" w:rsidRPr="00310308" w:rsidRDefault="000E6E02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http://ped-kopilka.ru/blogs/elena-nikolaevna-ponomareva/scenarii-koncerta-ko-dnyu-pozhilogo-cheloveka.html</w:t>
        </w:r>
      </w:hyperlink>
    </w:p>
    <w:p w:rsidR="00310308" w:rsidRPr="00310308" w:rsidRDefault="000E6E02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http://pedsovet.org/component/option,com_mtree/task,viewlink/link_id,106726/</w:t>
        </w:r>
      </w:hyperlink>
    </w:p>
    <w:p w:rsidR="00310308" w:rsidRPr="00310308" w:rsidRDefault="000E6E02" w:rsidP="008A3BE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310308" w:rsidRPr="0031030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http://nsportal.ru/nachalnaya-shkola/stsenarii-prazdnikov/2013/05/01/stsenariy-prazdnichnogo-kontserta-v-shkole-ko-dnyu</w:t>
        </w:r>
      </w:hyperlink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10308">
        <w:rPr>
          <w:b/>
          <w:bCs/>
          <w:color w:val="000000"/>
          <w:sz w:val="28"/>
          <w:szCs w:val="28"/>
        </w:rPr>
        <w:lastRenderedPageBreak/>
        <w:t xml:space="preserve">Сценарий мероприятия «Посели добро в своём сердце»,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10308">
        <w:rPr>
          <w:b/>
          <w:bCs/>
          <w:color w:val="000000"/>
          <w:sz w:val="28"/>
          <w:szCs w:val="28"/>
        </w:rPr>
        <w:t>посвященного празднованию Недели добра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  <w:t>Концертная программа для пожилых людей, посвященная неделе добра.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</w: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Цели и задачи: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-  Способствовать формированию у обучающихся доброты и милосердия, расширить знания </w:t>
      </w:r>
      <w:proofErr w:type="gramStart"/>
      <w:r w:rsidRPr="00310308">
        <w:rPr>
          <w:color w:val="000000"/>
          <w:sz w:val="28"/>
          <w:szCs w:val="28"/>
        </w:rPr>
        <w:t>о</w:t>
      </w:r>
      <w:proofErr w:type="gramEnd"/>
      <w:r w:rsidRPr="00310308">
        <w:rPr>
          <w:color w:val="000000"/>
          <w:sz w:val="28"/>
          <w:szCs w:val="28"/>
        </w:rPr>
        <w:t xml:space="preserve"> их роли в жизни каждого человека.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t>- Развивать навык сотрудничества, коммуникативные навыки; чувство взаимовыручки и взаимопомощи.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- Воспитывать чувство доброты, чуткости, сострадания, доброжелательности; навыки культуры общения.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- Формирование навыков толерантности; эстетического вкуса, творческих способностей.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Оборудование:</w:t>
      </w:r>
      <w:r w:rsidRPr="00310308">
        <w:rPr>
          <w:color w:val="000000"/>
          <w:sz w:val="28"/>
          <w:szCs w:val="28"/>
        </w:rPr>
        <w:t xml:space="preserve"> газеты, музыкальные инструменты, карточки с пословицами.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>Ход сценария.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b/>
          <w:color w:val="000000"/>
          <w:sz w:val="28"/>
          <w:szCs w:val="28"/>
        </w:rPr>
        <w:t xml:space="preserve">Ведущий 1 </w:t>
      </w:r>
      <w:r w:rsidRPr="00310308">
        <w:rPr>
          <w:color w:val="000000"/>
          <w:sz w:val="28"/>
          <w:szCs w:val="28"/>
        </w:rPr>
        <w:t>(на фоне тихой музыки):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  <w:t>В жизни по-разному можно жить –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Можно в беде, а можно – в радости,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Вовремя есть, вовремя пить,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Вовремя делать гадости.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А можно так:</w:t>
      </w:r>
      <w:r w:rsidRPr="00310308">
        <w:rPr>
          <w:color w:val="000000"/>
          <w:sz w:val="28"/>
          <w:szCs w:val="28"/>
        </w:rPr>
        <w:br/>
        <w:t>На рассвете встать –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И, помышляя о чуде,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Рукой обожженною солнце достать</w:t>
      </w:r>
      <w:proofErr w:type="gramStart"/>
      <w:r w:rsidRPr="00310308">
        <w:rPr>
          <w:color w:val="000000"/>
          <w:sz w:val="28"/>
          <w:szCs w:val="28"/>
        </w:rPr>
        <w:br/>
        <w:t>И</w:t>
      </w:r>
      <w:proofErr w:type="gramEnd"/>
      <w:r w:rsidRPr="00310308">
        <w:rPr>
          <w:color w:val="000000"/>
          <w:sz w:val="28"/>
          <w:szCs w:val="28"/>
        </w:rPr>
        <w:t xml:space="preserve"> подарить его людям.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2.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310308">
        <w:rPr>
          <w:sz w:val="28"/>
          <w:szCs w:val="28"/>
        </w:rPr>
        <w:t>Здравствуйте, любимые  наши бабушки и дедушки! В этот прекрасный весенний день мы хотим подарить вам тепло наших сердец, веселое настроение. Ведь сегодня мы празднуем прекрасный праздник «Праздник доброты и счастья».</w:t>
      </w:r>
      <w:r w:rsidRPr="00310308">
        <w:rPr>
          <w:rStyle w:val="apple-converted-space"/>
          <w:sz w:val="28"/>
          <w:szCs w:val="28"/>
        </w:rPr>
        <w:t xml:space="preserve"> И все мы знаем, что </w:t>
      </w:r>
      <w:r w:rsidRPr="00310308">
        <w:rPr>
          <w:rStyle w:val="a7"/>
          <w:sz w:val="28"/>
          <w:szCs w:val="28"/>
        </w:rPr>
        <w:t xml:space="preserve">2016 год – год 130-летия со дня рождения великого поэта </w:t>
      </w:r>
      <w:proofErr w:type="spellStart"/>
      <w:r w:rsidRPr="00310308">
        <w:rPr>
          <w:rStyle w:val="a7"/>
          <w:sz w:val="28"/>
          <w:szCs w:val="28"/>
        </w:rPr>
        <w:t>Г.Тукая</w:t>
      </w:r>
      <w:proofErr w:type="spellEnd"/>
      <w:r w:rsidRPr="00310308">
        <w:rPr>
          <w:rStyle w:val="a7"/>
          <w:sz w:val="28"/>
          <w:szCs w:val="28"/>
        </w:rPr>
        <w:t xml:space="preserve">.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1.</w:t>
      </w:r>
    </w:p>
    <w:p w:rsidR="00310308" w:rsidRPr="008A3BE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sz w:val="28"/>
          <w:szCs w:val="28"/>
        </w:rPr>
      </w:pPr>
      <w:r w:rsidRPr="008A3BE8">
        <w:rPr>
          <w:rStyle w:val="a7"/>
          <w:b w:val="0"/>
          <w:sz w:val="28"/>
          <w:szCs w:val="28"/>
        </w:rPr>
        <w:t xml:space="preserve">Каждый народ в ту или иную эпоху рождает своего Поэта, миссия которого — стать олицетворением его гения, души. </w:t>
      </w:r>
      <w:proofErr w:type="gramStart"/>
      <w:r w:rsidRPr="008A3BE8">
        <w:rPr>
          <w:rStyle w:val="a7"/>
          <w:b w:val="0"/>
          <w:sz w:val="28"/>
          <w:szCs w:val="28"/>
        </w:rPr>
        <w:t>В Древней Греции таким был Гомер, в средневековой Италии — Данте, в Англии — Шекспир, в Германии — Гёте, в России — Пушкин.</w:t>
      </w:r>
      <w:proofErr w:type="gramEnd"/>
      <w:r w:rsidRPr="008A3BE8">
        <w:rPr>
          <w:rStyle w:val="a7"/>
          <w:b w:val="0"/>
          <w:sz w:val="28"/>
          <w:szCs w:val="28"/>
        </w:rPr>
        <w:t xml:space="preserve"> Для татарского народа таким поэтом стал</w:t>
      </w:r>
      <w:proofErr w:type="gramStart"/>
      <w:r w:rsidRPr="008A3BE8">
        <w:rPr>
          <w:rStyle w:val="a7"/>
          <w:b w:val="0"/>
          <w:sz w:val="28"/>
          <w:szCs w:val="28"/>
        </w:rPr>
        <w:t xml:space="preserve"> Т</w:t>
      </w:r>
      <w:proofErr w:type="gramEnd"/>
      <w:r w:rsidRPr="008A3BE8">
        <w:rPr>
          <w:rStyle w:val="a7"/>
          <w:b w:val="0"/>
          <w:sz w:val="28"/>
          <w:szCs w:val="28"/>
        </w:rPr>
        <w:t>укай, поэзия которого зазвучала в унисон со струнами народной души. И в сегодняшнем концерте мы объединили два праздника.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lastRenderedPageBreak/>
        <w:t xml:space="preserve">Стихотворение «Родная деревня»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читают Кузнецова Ольга, Туганов Дмитрий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Инсценировка «</w:t>
      </w:r>
      <w:proofErr w:type="spellStart"/>
      <w:r w:rsidRPr="00310308">
        <w:rPr>
          <w:b/>
          <w:color w:val="000000"/>
          <w:sz w:val="28"/>
          <w:szCs w:val="28"/>
        </w:rPr>
        <w:t>Веськень</w:t>
      </w:r>
      <w:proofErr w:type="spellEnd"/>
      <w:r w:rsidRPr="00310308">
        <w:rPr>
          <w:b/>
          <w:color w:val="000000"/>
          <w:sz w:val="28"/>
          <w:szCs w:val="28"/>
        </w:rPr>
        <w:t xml:space="preserve"> Вася»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b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Жизнь человеку дается только один раз и нужно ее прожить так, чтобы не было разочарований от прожитого дня, месяца, года. Птица рождена для полета, а человек для счастья. Каждый из нас хочет быть счастливым. Народная мудрость гласит “Счастья достигает тот, кто стремится сделать счастливым других”. Если хочешь, чтобы люди к тебе хорошо относились, </w:t>
      </w:r>
      <w:proofErr w:type="gramStart"/>
      <w:r w:rsidRPr="00310308">
        <w:rPr>
          <w:color w:val="000000"/>
          <w:sz w:val="28"/>
          <w:szCs w:val="28"/>
        </w:rPr>
        <w:t>значит</w:t>
      </w:r>
      <w:proofErr w:type="gramEnd"/>
      <w:r w:rsidRPr="00310308">
        <w:rPr>
          <w:color w:val="000000"/>
          <w:sz w:val="28"/>
          <w:szCs w:val="28"/>
        </w:rPr>
        <w:t xml:space="preserve"> ты сам в первую очередь должен быть честным, внимательным, милосердным, добрым.</w:t>
      </w:r>
      <w:r w:rsidRPr="00310308">
        <w:rPr>
          <w:rStyle w:val="apple-converted-space"/>
          <w:color w:val="000000"/>
          <w:sz w:val="28"/>
          <w:szCs w:val="28"/>
        </w:rPr>
        <w:t xml:space="preserve">  И мы не можем сегодня не  вспомнить  наших дорогих ветеранов.                        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>Стихотворение  «Ветеринар»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 xml:space="preserve"> Читает Волков Иван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В каждом из нас есть маленькое солнце. Это солнце – доброта. Добрый человек любит природу и охраняет её. 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Добрый человек – это тот, кто любит людей и помогает им. Доброта слабых делает сильными, сильных великодушными, а весь мир чище и ярче.</w:t>
      </w:r>
      <w:proofErr w:type="gramEnd"/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  Нам нужен мир на всей планете!  Нам не нужна война!  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Стихотворение «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Кирекми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безге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сугыш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. Нам не нужна война!»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Читает  Туганова Даша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Доброта, в первую очередь, должна жить в ваших сердцах.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сердца - это сады.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слова - корни.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мысли - цветы.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Добрые дела - плоды.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Так заботьтесь о своём саде, не позволяйте ему зарастать сорняками, а предаст силы росту и цветению вашему саду замечательная песня «Моя Родина».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Песня «Моя Родина» Татаринова Полина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Человек – самое совершенное, самое разумное существо на Земле. Как он красив, когда благодарен, честен, творит добро, своими поступками украшает нашу Землю.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«Кончил дело – гуляй смело!» 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читает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Лашманов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Кирилл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«Ласточка» читает 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Югушев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Виктор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Доброта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… К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>акое старое слово! Не века уже, а тысячелетия люди спорят о том, нужна она или нет, полезна она или вредна, достойна почтения или смешна.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Споры идут, а люди страдают от того, что доброты в их жизни не хватает. Доброта живет в доме, где ты родился, где тебя любят. О дружбе и доброте сложено много песен, стихов, пословиц. 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«Книга» читает 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Числов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Ян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Стихотворение «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Сабит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учится читать» читает Смирнова Диана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 «В школе» читает </w:t>
      </w:r>
      <w:proofErr w:type="spellStart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Чемеров</w:t>
      </w:r>
      <w:proofErr w:type="spellEnd"/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Алексей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Человеческая доброта и милосердие, умение радоваться и переживать за других людей создает основу человеческого счастья. Человек, делающий другим добро, умеющий им сопереживать, чувствует себя счастливым.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Нельзя причинять даже самого маленького страдания ни одному живому существу. Достойны осуждения те бессердечные люди.  И в преддверии 71 –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годовщины Великой Победы нам нужно больше говорить  о той войне,  что б помнили и знали о ней наши дети,  внуки и правнуки.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Стихотворение   «Сны войны» читает Дмитриева Анастасия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Прикоснитесь вы к ним добротой,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болезни смоет волной,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печаль обойдёт стороной,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Озарится душа красотой.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Песня «Мотылёк» читает  Татаринова Полина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Милосердие, доброта, искренность, сострадание, сопереживание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… В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последнее время мы часто стали обращаться к этим словам. Будто прозрев, начали осознавать, что самым острым дефицитом стали у нас сегодня человеческое тепло и забота 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ближнем.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44D6A" w:rsidRDefault="00644D6A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Если оглядеться и посмотреть внимательно вокруг, трудно не заметить, что среди нас живут люди, которым необходимо и дорого самое обыкновенное человеческое внимание и доброта, </w:t>
      </w:r>
      <w:proofErr w:type="spell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взаимоподдержка</w:t>
      </w:r>
      <w:proofErr w:type="spell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и помощь друга. Ведь </w:t>
      </w:r>
      <w:proofErr w:type="spell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когдас</w:t>
      </w:r>
      <w:proofErr w:type="spell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тобой рядом крепкая опора твоих друзей то любое дело тебе по плечу. </w:t>
      </w:r>
    </w:p>
    <w:p w:rsidR="00310308" w:rsidRPr="00310308" w:rsidRDefault="00310308" w:rsidP="008A3BE8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Чувашский  задорный танец группы «Алмаз»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Дарите, люди, тёплые слова!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Чтобы от них кружилась голова.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может душу излечить,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 может просто ранить и убить.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может красоту создать.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 может очернить, и оплевать.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в слове каждом целая страна!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От злог</w:t>
      </w:r>
      <w:proofErr w:type="gramStart"/>
      <w:r w:rsidRPr="00310308">
        <w:rPr>
          <w:rFonts w:ascii="Times New Roman" w:hAnsi="Times New Roman" w:cs="Times New Roman"/>
          <w:color w:val="000000"/>
          <w:sz w:val="28"/>
          <w:szCs w:val="28"/>
        </w:rPr>
        <w:t>о–</w:t>
      </w:r>
      <w:proofErr w:type="gramEnd"/>
      <w:r w:rsidRPr="00310308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начинается война,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И зарождаются обиды, месть.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Ах, сколько слов! Их всех не перечесть.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Давайте будем счастье создавать!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0308">
        <w:rPr>
          <w:rFonts w:ascii="Times New Roman" w:hAnsi="Times New Roman" w:cs="Times New Roman"/>
          <w:color w:val="000000"/>
          <w:sz w:val="28"/>
          <w:szCs w:val="28"/>
        </w:rPr>
        <w:br/>
        <w:t>Ведь слово - это мир и благодать!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Стихотворение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Самаркиной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Дианы  «Птицы» и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«Сон земли»  </w:t>
      </w:r>
      <w:proofErr w:type="spellStart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Арзамасцева</w:t>
      </w:r>
      <w:proofErr w:type="spellEnd"/>
      <w:r w:rsidRPr="0031030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Валерия</w:t>
      </w:r>
    </w:p>
    <w:p w:rsidR="00310308" w:rsidRPr="00310308" w:rsidRDefault="00310308" w:rsidP="008A3BE8">
      <w:pPr>
        <w:spacing w:after="0" w:line="240" w:lineRule="auto"/>
        <w:ind w:firstLine="567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b/>
          <w:color w:val="000000"/>
          <w:sz w:val="28"/>
          <w:szCs w:val="28"/>
        </w:rPr>
        <w:t>Ведущий 2: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310308">
        <w:rPr>
          <w:rFonts w:ascii="Times New Roman" w:hAnsi="Times New Roman" w:cs="Times New Roman"/>
          <w:color w:val="000000"/>
          <w:sz w:val="28"/>
          <w:szCs w:val="28"/>
        </w:rPr>
        <w:t>О доброте можно говорить долго и пусть добро шагает по нашей планете, согревая человеческие души и сердца верой, надеждой и любовью.</w:t>
      </w:r>
      <w:r w:rsidRPr="0031030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b/>
          <w:color w:val="000000"/>
          <w:sz w:val="28"/>
          <w:szCs w:val="28"/>
        </w:rPr>
      </w:pPr>
      <w:r w:rsidRPr="00310308">
        <w:rPr>
          <w:rStyle w:val="apple-converted-space"/>
          <w:b/>
          <w:color w:val="000000"/>
          <w:sz w:val="28"/>
          <w:szCs w:val="28"/>
        </w:rPr>
        <w:t>Ведущий 1: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>Раздайте все хорошее другим,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От этого не станете беднее.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Все, что отдал, считается твоим,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 xml:space="preserve">Рука </w:t>
      </w:r>
      <w:proofErr w:type="gramStart"/>
      <w:r w:rsidRPr="00310308">
        <w:rPr>
          <w:color w:val="000000"/>
          <w:sz w:val="28"/>
          <w:szCs w:val="28"/>
        </w:rPr>
        <w:t>дающего</w:t>
      </w:r>
      <w:proofErr w:type="gramEnd"/>
      <w:r w:rsidRPr="00310308">
        <w:rPr>
          <w:color w:val="000000"/>
          <w:sz w:val="28"/>
          <w:szCs w:val="28"/>
        </w:rPr>
        <w:t>, поверьте, не скудеет.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Вы, в этом мире вечной суеты,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Себя прославьте добрыми делами,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Вы не жалейте ласки, теплоты,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Для тех, кто рядом, кто сегодня с Вами.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 xml:space="preserve">Не обижайте </w:t>
      </w:r>
      <w:proofErr w:type="gramStart"/>
      <w:r w:rsidRPr="00310308">
        <w:rPr>
          <w:color w:val="000000"/>
          <w:sz w:val="28"/>
          <w:szCs w:val="28"/>
        </w:rPr>
        <w:t>близких</w:t>
      </w:r>
      <w:proofErr w:type="gramEnd"/>
      <w:r w:rsidRPr="00310308">
        <w:rPr>
          <w:color w:val="000000"/>
          <w:sz w:val="28"/>
          <w:szCs w:val="28"/>
        </w:rPr>
        <w:t xml:space="preserve"> грубым словом,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Дарите счастье им и нежную любовь.</w:t>
      </w:r>
      <w:r w:rsidRPr="00310308">
        <w:rPr>
          <w:rStyle w:val="apple-converted-space"/>
          <w:color w:val="000000"/>
          <w:sz w:val="28"/>
          <w:szCs w:val="28"/>
        </w:rPr>
        <w:t> </w:t>
      </w:r>
      <w:r w:rsidRPr="00310308">
        <w:rPr>
          <w:color w:val="000000"/>
          <w:sz w:val="28"/>
          <w:szCs w:val="28"/>
        </w:rPr>
        <w:br/>
        <w:t>И пусть они поймут, что Вы готовы</w:t>
      </w:r>
      <w:proofErr w:type="gramStart"/>
      <w:r w:rsidRPr="00310308">
        <w:rPr>
          <w:color w:val="000000"/>
          <w:sz w:val="28"/>
          <w:szCs w:val="28"/>
        </w:rPr>
        <w:br/>
        <w:t>П</w:t>
      </w:r>
      <w:proofErr w:type="gramEnd"/>
      <w:r w:rsidRPr="00310308">
        <w:rPr>
          <w:color w:val="000000"/>
          <w:sz w:val="28"/>
          <w:szCs w:val="28"/>
        </w:rPr>
        <w:t>рийти на помощь к ним на первый зов.</w:t>
      </w:r>
      <w:r w:rsidRPr="00310308">
        <w:rPr>
          <w:rStyle w:val="apple-converted-space"/>
          <w:color w:val="000000"/>
          <w:sz w:val="28"/>
          <w:szCs w:val="28"/>
        </w:rPr>
        <w:t> </w:t>
      </w:r>
    </w:p>
    <w:p w:rsidR="008A3BE8" w:rsidRDefault="008A3BE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ind w:firstLine="567"/>
        <w:rPr>
          <w:rStyle w:val="apple-converted-space"/>
          <w:b/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br/>
      </w:r>
      <w:r w:rsidRPr="00310308">
        <w:rPr>
          <w:rStyle w:val="apple-converted-space"/>
          <w:b/>
          <w:color w:val="000000"/>
          <w:sz w:val="28"/>
          <w:szCs w:val="28"/>
        </w:rPr>
        <w:t>Ведущий 2: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0308">
        <w:rPr>
          <w:color w:val="000000"/>
          <w:sz w:val="28"/>
          <w:szCs w:val="28"/>
        </w:rPr>
        <w:t xml:space="preserve">Подходит к концу такой необычный, такой светлый и добрый праздник. Благодарим всех участников, всех гостей за их отзывчивость, доброту и теплоту, частички которой они подарили! </w:t>
      </w: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0308" w:rsidRPr="00310308" w:rsidRDefault="00310308" w:rsidP="008A3BE8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color w:val="000000"/>
          <w:sz w:val="28"/>
          <w:szCs w:val="28"/>
        </w:rPr>
      </w:pPr>
      <w:r w:rsidRPr="00310308">
        <w:rPr>
          <w:b/>
          <w:color w:val="000000"/>
          <w:sz w:val="28"/>
          <w:szCs w:val="28"/>
        </w:rPr>
        <w:t>До свидания! До новых встреч!</w:t>
      </w:r>
      <w:r w:rsidRPr="00310308">
        <w:rPr>
          <w:rStyle w:val="apple-converted-space"/>
          <w:b/>
          <w:color w:val="000000"/>
          <w:sz w:val="28"/>
          <w:szCs w:val="28"/>
        </w:rPr>
        <w:t> </w:t>
      </w:r>
    </w:p>
    <w:p w:rsidR="00310308" w:rsidRP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644D6A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057FBD1" wp14:editId="7A64658D">
            <wp:simplePos x="0" y="0"/>
            <wp:positionH relativeFrom="column">
              <wp:posOffset>654050</wp:posOffset>
            </wp:positionH>
            <wp:positionV relativeFrom="paragraph">
              <wp:posOffset>166370</wp:posOffset>
            </wp:positionV>
            <wp:extent cx="4253865" cy="2411730"/>
            <wp:effectExtent l="0" t="0" r="0" b="7620"/>
            <wp:wrapNone/>
            <wp:docPr id="1" name="Рисунок 1" descr="C:\Users\Куранова Елена\Documents\1ФОТОГРАФИИ1\фото 2016\фото концерт в доме-интернат\DSCN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ocuments\1ФОТОГРАФИИ1\фото 2016\фото концерт в доме-интернат\DSCN1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6" b="15764"/>
                    <a:stretch/>
                  </pic:blipFill>
                  <pic:spPr bwMode="auto">
                    <a:xfrm>
                      <a:off x="0" y="0"/>
                      <a:ext cx="425386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«В честь защитников Отечества», </w:t>
      </w:r>
    </w:p>
    <w:p w:rsidR="00644D6A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посвященного празднованию 23 февраля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Тетюшском доме-интернате для престарелых и инвалидов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310308">
        <w:rPr>
          <w:b/>
          <w:bCs/>
          <w:sz w:val="28"/>
          <w:szCs w:val="28"/>
        </w:rPr>
        <w:t>Цель:</w:t>
      </w:r>
      <w:r w:rsidRPr="00310308">
        <w:rPr>
          <w:bCs/>
          <w:sz w:val="28"/>
          <w:szCs w:val="28"/>
        </w:rPr>
        <w:t xml:space="preserve"> 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Включение  подрастающего поколения в дела, направленные на заботу и помощь старшему поколению, формирование мотивации оказывать помощь и поддержку;</w:t>
      </w:r>
    </w:p>
    <w:p w:rsidR="00310308" w:rsidRPr="00310308" w:rsidRDefault="00310308" w:rsidP="008A3B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10308">
        <w:rPr>
          <w:sz w:val="28"/>
          <w:szCs w:val="28"/>
        </w:rPr>
        <w:t>- Организовать концерт для престарелых людей и инвалидов в доме-интернате, пообщаться с ними, уделить немного внимания;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Поздравить жителей дома-интерната с днём Защитника Отечества.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3CDA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воспитание у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патриотизма, любви к Родине, уважения к Российской армии;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творческих способностей у обучающихся;</w:t>
      </w:r>
    </w:p>
    <w:p w:rsidR="00310308" w:rsidRPr="00310308" w:rsidRDefault="00310308" w:rsidP="008A3BE8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формирование позитивного отношения к образу военного, защитнику своей Родины.</w:t>
      </w:r>
    </w:p>
    <w:p w:rsidR="00644D6A" w:rsidRDefault="00644D6A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4D6A" w:rsidRDefault="00644D6A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Оборудование: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outlineLvl w:val="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ПК, мультимедийный проектор, плакаты с 23 февраля,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открытки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сделанные своими руками.</w:t>
      </w:r>
    </w:p>
    <w:p w:rsidR="00310308" w:rsidRPr="00310308" w:rsidRDefault="00310308" w:rsidP="008A3BE8">
      <w:pPr>
        <w:pStyle w:val="1"/>
        <w:shd w:val="clear" w:color="auto" w:fill="FFFFFF"/>
        <w:spacing w:before="0" w:after="0" w:line="240" w:lineRule="auto"/>
        <w:ind w:firstLine="426"/>
        <w:jc w:val="both"/>
        <w:textAlignment w:val="top"/>
        <w:rPr>
          <w:rFonts w:ascii="Times New Roman" w:hAnsi="Times New Roman"/>
          <w:b w:val="0"/>
          <w:bCs w:val="0"/>
          <w:sz w:val="28"/>
          <w:szCs w:val="28"/>
        </w:rPr>
      </w:pPr>
      <w:proofErr w:type="gramStart"/>
      <w:r w:rsidRPr="00310308">
        <w:rPr>
          <w:rFonts w:ascii="Times New Roman" w:hAnsi="Times New Roman"/>
          <w:sz w:val="28"/>
          <w:szCs w:val="28"/>
          <w:shd w:val="clear" w:color="auto" w:fill="FFFFFF"/>
        </w:rPr>
        <w:t xml:space="preserve">Музыкальное оформление:  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гимны РФ и РТ,  метроном (минута молчания), </w:t>
      </w:r>
      <w:proofErr w:type="spell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минусовки</w:t>
      </w:r>
      <w:proofErr w:type="spellEnd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песен </w:t>
      </w:r>
      <w:r w:rsidRPr="00310308">
        <w:rPr>
          <w:rFonts w:ascii="Times New Roman" w:hAnsi="Times New Roman"/>
          <w:b w:val="0"/>
          <w:sz w:val="28"/>
          <w:szCs w:val="28"/>
          <w:lang w:eastAsia="ru-RU"/>
        </w:rPr>
        <w:t>«Служить России» (</w:t>
      </w:r>
      <w:r w:rsidRPr="00310308">
        <w:rPr>
          <w:rFonts w:ascii="Times New Roman" w:hAnsi="Times New Roman"/>
          <w:b w:val="0"/>
          <w:sz w:val="28"/>
          <w:szCs w:val="28"/>
        </w:rPr>
        <w:t>Авторы музыки и слов:</w:t>
      </w:r>
      <w:proofErr w:type="gramEnd"/>
      <w:r w:rsidRPr="0031030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Э.Ханок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,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И.Резник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), </w:t>
      </w:r>
      <w:r w:rsidRPr="00310308">
        <w:rPr>
          <w:rFonts w:ascii="Times New Roman" w:hAnsi="Times New Roman"/>
          <w:b w:val="0"/>
          <w:sz w:val="28"/>
          <w:szCs w:val="28"/>
          <w:lang w:eastAsia="ru-RU"/>
        </w:rPr>
        <w:t>«В землянке»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(музыка: К. Листов Слова: </w:t>
      </w:r>
      <w:proofErr w:type="gram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А. Сурков),</w:t>
      </w:r>
      <w:r w:rsidRPr="00310308">
        <w:rPr>
          <w:rFonts w:ascii="Times New Roman" w:hAnsi="Times New Roman"/>
          <w:b w:val="0"/>
          <w:iCs/>
          <w:sz w:val="28"/>
          <w:szCs w:val="28"/>
        </w:rPr>
        <w:t xml:space="preserve">  п</w:t>
      </w:r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>есня:</w:t>
      </w:r>
      <w:proofErr w:type="gramEnd"/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 xml:space="preserve"> </w:t>
      </w:r>
      <w:proofErr w:type="gramStart"/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>«Боевые ордена»</w:t>
      </w:r>
      <w:r w:rsidRPr="00310308">
        <w:rPr>
          <w:rFonts w:ascii="Times New Roman" w:hAnsi="Times New Roman"/>
          <w:b w:val="0"/>
          <w:sz w:val="28"/>
          <w:szCs w:val="28"/>
        </w:rPr>
        <w:t xml:space="preserve"> (слова Григорян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Рузанна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>),  про "Сапожника" (</w:t>
      </w:r>
      <w:r w:rsidRPr="00310308">
        <w:rPr>
          <w:rFonts w:ascii="Times New Roman" w:hAnsi="Times New Roman"/>
          <w:b w:val="0"/>
          <w:bCs w:val="0"/>
          <w:iCs/>
          <w:sz w:val="28"/>
          <w:szCs w:val="28"/>
          <w:shd w:val="clear" w:color="auto" w:fill="FFFFFF"/>
        </w:rPr>
        <w:t>Слова:</w:t>
      </w:r>
      <w:proofErr w:type="gramEnd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В. Харитонов,</w:t>
      </w:r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  </w:t>
      </w:r>
      <w:r w:rsidRPr="00310308">
        <w:rPr>
          <w:rFonts w:ascii="Times New Roman" w:hAnsi="Times New Roman"/>
          <w:b w:val="0"/>
          <w:bCs w:val="0"/>
          <w:iCs/>
          <w:sz w:val="28"/>
          <w:szCs w:val="28"/>
          <w:shd w:val="clear" w:color="auto" w:fill="FFFFFF"/>
        </w:rPr>
        <w:t>Музыка:</w:t>
      </w:r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  <w:shd w:val="clear" w:color="auto" w:fill="FFFFFF"/>
        </w:rPr>
        <w:t>Тухманов</w:t>
      </w:r>
      <w:proofErr w:type="spellEnd"/>
      <w:proofErr w:type="gramStart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 )</w:t>
      </w:r>
      <w:proofErr w:type="gramEnd"/>
      <w:r w:rsidRPr="00310308">
        <w:rPr>
          <w:rStyle w:val="apple-converted-space"/>
          <w:rFonts w:ascii="Times New Roman" w:hAnsi="Times New Roman"/>
          <w:b w:val="0"/>
          <w:sz w:val="28"/>
          <w:szCs w:val="28"/>
          <w:shd w:val="clear" w:color="auto" w:fill="FFFFFF"/>
        </w:rPr>
        <w:t>,</w:t>
      </w:r>
      <w:r w:rsidRPr="00310308">
        <w:rPr>
          <w:rFonts w:ascii="Times New Roman" w:hAnsi="Times New Roman"/>
          <w:b w:val="0"/>
          <w:iCs/>
          <w:sz w:val="28"/>
          <w:szCs w:val="28"/>
          <w:lang w:eastAsia="ru-RU"/>
        </w:rPr>
        <w:t xml:space="preserve"> «Про папу» ( </w:t>
      </w:r>
      <w:r w:rsidRPr="00310308">
        <w:rPr>
          <w:rFonts w:ascii="Times New Roman" w:hAnsi="Times New Roman"/>
          <w:b w:val="0"/>
          <w:sz w:val="28"/>
          <w:szCs w:val="28"/>
        </w:rPr>
        <w:t xml:space="preserve">слова М.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Танича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, Музыка В.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Шаинского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), песня «Вася-Василёк» из репертуара Балаган </w:t>
      </w:r>
      <w:proofErr w:type="spellStart"/>
      <w:r w:rsidRPr="00310308">
        <w:rPr>
          <w:rFonts w:ascii="Times New Roman" w:hAnsi="Times New Roman"/>
          <w:b w:val="0"/>
          <w:sz w:val="28"/>
          <w:szCs w:val="28"/>
        </w:rPr>
        <w:t>Лиметед</w:t>
      </w:r>
      <w:proofErr w:type="spellEnd"/>
      <w:r w:rsidRPr="00310308">
        <w:rPr>
          <w:rFonts w:ascii="Times New Roman" w:hAnsi="Times New Roman"/>
          <w:b w:val="0"/>
          <w:sz w:val="28"/>
          <w:szCs w:val="28"/>
        </w:rPr>
        <w:t xml:space="preserve"> для танца,  индийская песня «</w:t>
      </w:r>
      <w:proofErr w:type="spellStart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» </w:t>
      </w:r>
      <w:r w:rsidRPr="00310308">
        <w:rPr>
          <w:rFonts w:ascii="Times New Roman" w:hAnsi="Times New Roman"/>
          <w:b w:val="0"/>
          <w:sz w:val="28"/>
          <w:szCs w:val="28"/>
        </w:rPr>
        <w:t>для танца.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8A3BE8" w:rsidRPr="00310308" w:rsidRDefault="008A3BE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Объединение стоит на сцене.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Исполняются гимны Российской Федерации и  Республики Татарстан.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день особый в феврале,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Отмечен он в календаре.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третье число,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Стало праздничным оно.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защитников страны</w:t>
      </w:r>
      <w:proofErr w:type="gramStart"/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ынче поздравляем мы.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Эта песня, без сомненья,</w:t>
      </w:r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Вам поднимет настроенье!</w:t>
      </w:r>
      <w:r w:rsidRPr="00310308">
        <w:rPr>
          <w:rFonts w:ascii="Times New Roman" w:hAnsi="Times New Roman" w:cs="Times New Roman"/>
          <w:sz w:val="28"/>
          <w:szCs w:val="28"/>
        </w:rPr>
        <w:br/>
      </w:r>
    </w:p>
    <w:p w:rsidR="00310308" w:rsidRPr="00310308" w:rsidRDefault="00310308" w:rsidP="008A3BE8">
      <w:pPr>
        <w:shd w:val="clear" w:color="auto" w:fill="FFFFFF"/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(исполняется песня; звучит музыка, появляются ведущие)</w:t>
      </w: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«Служить России» (</w:t>
      </w:r>
      <w:r w:rsidRPr="00310308">
        <w:rPr>
          <w:rFonts w:ascii="Times New Roman" w:hAnsi="Times New Roman" w:cs="Times New Roman"/>
          <w:sz w:val="28"/>
          <w:szCs w:val="28"/>
        </w:rPr>
        <w:t>Авторы музыки и слов: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0308">
        <w:rPr>
          <w:rFonts w:ascii="Times New Roman" w:hAnsi="Times New Roman" w:cs="Times New Roman"/>
          <w:sz w:val="28"/>
          <w:szCs w:val="28"/>
        </w:rPr>
        <w:t>Э.Ханок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И.Резник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столетья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мелькают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года...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Родную страну защищали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всегда!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самых далеких времен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так: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Забудь обо всем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коль приблизился враг!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Крестьянин, рабочий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бросали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их защиты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 ждала!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Отрывок из стихотворения С. Михалкова «Быль для детей»                                                                                             в исполнении </w:t>
      </w:r>
      <w:proofErr w:type="spell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Хураскина</w:t>
      </w:r>
      <w:proofErr w:type="spellEnd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Михаила</w:t>
      </w:r>
    </w:p>
    <w:p w:rsidR="00644D6A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4D6A" w:rsidRDefault="00644D6A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2: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подвиги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павших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победы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живых </w:t>
      </w:r>
    </w:p>
    <w:p w:rsidR="00310308" w:rsidRPr="00310308" w:rsidRDefault="00310308" w:rsidP="008A3BE8">
      <w:pPr>
        <w:shd w:val="clear" w:color="auto" w:fill="FFFFFF"/>
        <w:tabs>
          <w:tab w:val="left" w:pos="618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Услышите вы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людей пожилых,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 то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сражались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Афгане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Чечне,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выжили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безумной войне.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«В землянке»</w:t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(музыка:</w:t>
      </w:r>
      <w:proofErr w:type="gramEnd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К. Листов Слова: </w:t>
      </w:r>
      <w:proofErr w:type="gram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А. Сурков) </w:t>
      </w:r>
      <w:proofErr w:type="gramEnd"/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исполнении девочек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Н. Рубцова «Привет, Россия»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исполнении </w:t>
      </w:r>
      <w:proofErr w:type="spellStart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Лашмановой</w:t>
      </w:r>
      <w:proofErr w:type="spellEnd"/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Марии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этот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прекрасный и радостный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тысячу раз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пожелать вам не лень: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будет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достаток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вашем столе!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мир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укрепится на нашей земле!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Всем, кто служил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кто будет служить,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концерт мы хотим посвятить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! (ВСЕ)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iCs/>
          <w:sz w:val="28"/>
          <w:szCs w:val="28"/>
        </w:rPr>
        <w:t>Песня: «Боевые ордена»</w:t>
      </w:r>
      <w:r w:rsidRPr="00310308">
        <w:rPr>
          <w:sz w:val="28"/>
          <w:szCs w:val="28"/>
        </w:rPr>
        <w:t xml:space="preserve"> (слова Григорян </w:t>
      </w:r>
      <w:proofErr w:type="spellStart"/>
      <w:r w:rsidRPr="00310308">
        <w:rPr>
          <w:sz w:val="28"/>
          <w:szCs w:val="28"/>
        </w:rPr>
        <w:t>Рузанна</w:t>
      </w:r>
      <w:proofErr w:type="spellEnd"/>
      <w:r w:rsidRPr="00310308">
        <w:rPr>
          <w:sz w:val="28"/>
          <w:szCs w:val="28"/>
        </w:rPr>
        <w:t>)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sz w:val="28"/>
          <w:szCs w:val="28"/>
        </w:rPr>
        <w:t>исполняет Татаринова Полина</w:t>
      </w:r>
    </w:p>
    <w:p w:rsidR="00310308" w:rsidRPr="00310308" w:rsidRDefault="00310308" w:rsidP="008A3BE8">
      <w:pPr>
        <w:pStyle w:val="2"/>
        <w:shd w:val="clear" w:color="auto" w:fill="FFFFFF"/>
        <w:spacing w:before="0" w:beforeAutospacing="0" w:after="0" w:afterAutospacing="0"/>
        <w:ind w:firstLine="426"/>
        <w:jc w:val="center"/>
        <w:rPr>
          <w:sz w:val="28"/>
          <w:szCs w:val="28"/>
        </w:rPr>
      </w:pPr>
      <w:r w:rsidRPr="00310308">
        <w:rPr>
          <w:sz w:val="28"/>
          <w:szCs w:val="28"/>
        </w:rPr>
        <w:t>(Припев подпевают все участники концерта)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t>Сегодня праздник – День защитника Отечества. А значит, мы должны поздравить всех ныне живущих воинов и почтить память героев прошлых лет.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Объявляется минута молчания.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(минута  молчания)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</w:rPr>
        <w:t>Любит народ своего воина. О нем много сложено былин и сказок, придумано пословиц и поговорок, написано песен, рассказов, романов.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310308">
        <w:rPr>
          <w:rFonts w:ascii="Times New Roman" w:hAnsi="Times New Roman" w:cs="Times New Roman"/>
          <w:i/>
          <w:sz w:val="28"/>
          <w:szCs w:val="28"/>
        </w:rPr>
        <w:t>(Участники выходят вперёд)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Даша</w:t>
      </w:r>
      <w:r w:rsidRPr="00310308">
        <w:rPr>
          <w:rFonts w:ascii="Times New Roman" w:hAnsi="Times New Roman" w:cs="Times New Roman"/>
          <w:sz w:val="28"/>
          <w:szCs w:val="28"/>
        </w:rPr>
        <w:t xml:space="preserve">. Быль и сказка о русском солдате, который воевал и воюет отлично.    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Виктория</w:t>
      </w:r>
      <w:r w:rsidRPr="00310308">
        <w:rPr>
          <w:rFonts w:ascii="Times New Roman" w:hAnsi="Times New Roman" w:cs="Times New Roman"/>
          <w:sz w:val="28"/>
          <w:szCs w:val="28"/>
        </w:rPr>
        <w:t xml:space="preserve">. Русский солдат - дымом греется, шилом бреется.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Иван.</w:t>
      </w:r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08">
        <w:rPr>
          <w:rFonts w:ascii="Times New Roman" w:hAnsi="Times New Roman" w:cs="Times New Roman"/>
          <w:sz w:val="28"/>
          <w:szCs w:val="28"/>
        </w:rPr>
        <w:t>Апри</w:t>
      </w:r>
      <w:proofErr w:type="spellEnd"/>
      <w:r w:rsidRPr="003103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 кашу из топора сварит, – пальчики оближешь.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 xml:space="preserve">Полина. </w:t>
      </w:r>
      <w:r w:rsidRPr="00310308">
        <w:rPr>
          <w:rFonts w:ascii="Times New Roman" w:hAnsi="Times New Roman" w:cs="Times New Roman"/>
          <w:sz w:val="28"/>
          <w:szCs w:val="28"/>
        </w:rPr>
        <w:t xml:space="preserve">Все знают: тяжело в учении, легко в бою.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Мария.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 еще: плох тот солдат, который не мечтает стать генералом.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t>Миша.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Именно так говорил наш великий полководец Александр Васильевич Суворов.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t>Настя.</w:t>
      </w:r>
      <w:r w:rsidRPr="00310308">
        <w:rPr>
          <w:rFonts w:ascii="Times New Roman" w:hAnsi="Times New Roman" w:cs="Times New Roman"/>
          <w:sz w:val="28"/>
          <w:szCs w:val="28"/>
        </w:rPr>
        <w:t xml:space="preserve"> И такая есть пословица: солдат спит, а служба идет. 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Олеся. </w:t>
      </w:r>
      <w:r w:rsidRPr="00310308">
        <w:rPr>
          <w:rFonts w:ascii="Times New Roman" w:hAnsi="Times New Roman" w:cs="Times New Roman"/>
          <w:sz w:val="28"/>
          <w:szCs w:val="28"/>
        </w:rPr>
        <w:t xml:space="preserve">В самые трудные минуты не теряли солдаты чувства юмора, 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t>помогавшее</w:t>
      </w:r>
      <w:proofErr w:type="gramEnd"/>
      <w:r w:rsidRPr="00310308">
        <w:rPr>
          <w:rFonts w:ascii="Times New Roman" w:hAnsi="Times New Roman" w:cs="Times New Roman"/>
          <w:sz w:val="28"/>
          <w:szCs w:val="28"/>
        </w:rPr>
        <w:t xml:space="preserve"> им выжить на войне.  </w:t>
      </w: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10308" w:rsidRPr="00310308" w:rsidRDefault="00310308" w:rsidP="008A3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0308">
        <w:rPr>
          <w:rFonts w:ascii="Times New Roman" w:hAnsi="Times New Roman" w:cs="Times New Roman"/>
          <w:b/>
          <w:sz w:val="28"/>
          <w:szCs w:val="28"/>
        </w:rPr>
        <w:t>Учащиеся исполнят песню про "Сапожника" (</w:t>
      </w:r>
      <w:r w:rsidRPr="00310308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Слова:</w:t>
      </w:r>
      <w:proofErr w:type="gramEnd"/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В.Харитонов</w:t>
      </w:r>
      <w:proofErr w:type="spellEnd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Музыка:</w:t>
      </w:r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Д.Тухманов</w:t>
      </w:r>
      <w:proofErr w:type="spellEnd"/>
      <w:proofErr w:type="gramStart"/>
      <w:r w:rsidRPr="00310308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)</w:t>
      </w:r>
      <w:proofErr w:type="gramEnd"/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0308" w:rsidRPr="00310308" w:rsidRDefault="00310308" w:rsidP="008A3BE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(слышится шум за кулисами)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за шум, что за гам?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это девочки спешат к нам!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Всё утро красились, наряжались…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для чего?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Наверно, мальчишек поздравить собрались!</w:t>
      </w:r>
    </w:p>
    <w:p w:rsidR="00310308" w:rsidRPr="00310308" w:rsidRDefault="0031030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(выступление девочек)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Настя: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что ругаем мы мальчишек,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с нами за партой сидят?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Полина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: За то, что мало читают книжек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мало красивых слов говорят.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Виктория: 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На них мы порою бываем в обиде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а то, что вниманьем обходят нас,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то, что причёсок новых не видят</w:t>
      </w:r>
      <w:proofErr w:type="gramStart"/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 нелестное скажут подчас…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Настя: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что мы любим наших мальчишек?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Полина: 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умеют быть остроумными.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За то, что записки забавные пишут,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то, что </w:t>
      </w:r>
      <w:proofErr w:type="gram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весёлые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, хоть и шумные.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что бы мудрость там не гласила</w:t>
      </w:r>
      <w:proofErr w:type="gramStart"/>
      <w:r w:rsidRPr="0031030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е всем же дано на пятёрки учиться!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Даша: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ценим надёжность вашу и силу,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дружбою с вами можем гордиться.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Полина: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хотим, </w:t>
      </w:r>
      <w:r w:rsidRPr="003103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чтобы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девчонок любили,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 опорой надёжной им были,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Мария: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в трудностях помогали.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напрасно нас не обижали!</w:t>
      </w: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Даша:</w:t>
      </w: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Дорогие, мальчишки, бабушки и дедушки, с праздником вас поздравляем, и этот танец вам посвящаем!</w:t>
      </w:r>
    </w:p>
    <w:p w:rsidR="00310308" w:rsidRPr="00310308" w:rsidRDefault="00310308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sz w:val="28"/>
          <w:szCs w:val="28"/>
        </w:rPr>
        <w:br/>
      </w:r>
      <w:r w:rsidRPr="003103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Индийский танец </w:t>
      </w:r>
      <w:r w:rsidRPr="0031030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Money</w:t>
      </w:r>
      <w:proofErr w:type="spellEnd"/>
      <w:r w:rsidRPr="00310308">
        <w:rPr>
          <w:rStyle w:val="watch-titl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предлагаем вашему вниманию Стихотворный блок  (учащиеся выходят вперёд называют автора,  название стихотворения и рассказывают наизусть)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Стихотворение К. Симонова «Родина» - Татаринова Полина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В.Шумиловой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«Помнит земля» - Дмитриева Анастасия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Стихотворение Георгия  Рублёва  «Памятник» - </w:t>
      </w:r>
      <w:proofErr w:type="spellStart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Тимескова</w:t>
      </w:r>
      <w:proofErr w:type="spellEnd"/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Стихотворение Степана </w:t>
      </w:r>
      <w:proofErr w:type="spell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Кадашников</w:t>
      </w:r>
      <w:proofErr w:type="spell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«Летела с фронта похоронка»  Туганова Дарья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Стихотворение Степана </w:t>
      </w:r>
      <w:proofErr w:type="spellStart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>Кадашников</w:t>
      </w:r>
      <w:proofErr w:type="spellEnd"/>
      <w:r w:rsidRPr="003103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«Ветер войны» - 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Иван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сказал, что надо бросить, песню на войне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боя сердце просит музыки вдвойне.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Исполняется танец « Вася Василёк»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будущих защитников Отечества хочу сказать: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грозят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 огнем                 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дальней з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аграницы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Отпор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достойный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найдем.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нас Отчизна </w:t>
      </w:r>
      <w:r w:rsidRPr="00310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сможет положиться</w:t>
      </w:r>
      <w:r w:rsidRPr="00310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10308" w:rsidRPr="00310308" w:rsidRDefault="00310308" w:rsidP="008A3BE8">
      <w:pPr>
        <w:pStyle w:val="4"/>
        <w:shd w:val="clear" w:color="auto" w:fill="FFFFFF"/>
        <w:spacing w:before="0" w:after="0" w:line="240" w:lineRule="auto"/>
        <w:ind w:firstLine="426"/>
        <w:jc w:val="center"/>
        <w:rPr>
          <w:rFonts w:ascii="Times New Roman" w:hAnsi="Times New Roman"/>
        </w:rPr>
      </w:pPr>
      <w:r w:rsidRPr="00310308">
        <w:rPr>
          <w:rFonts w:ascii="Times New Roman" w:hAnsi="Times New Roman"/>
          <w:iCs/>
          <w:lang w:eastAsia="ru-RU"/>
        </w:rPr>
        <w:t>Звучит песня «Про папу» (</w:t>
      </w:r>
      <w:r w:rsidRPr="00310308">
        <w:rPr>
          <w:rFonts w:ascii="Times New Roman" w:hAnsi="Times New Roman"/>
        </w:rPr>
        <w:t xml:space="preserve">слова М. </w:t>
      </w:r>
      <w:proofErr w:type="spellStart"/>
      <w:r w:rsidRPr="00310308">
        <w:rPr>
          <w:rFonts w:ascii="Times New Roman" w:hAnsi="Times New Roman"/>
        </w:rPr>
        <w:t>Танича</w:t>
      </w:r>
      <w:proofErr w:type="spellEnd"/>
      <w:r w:rsidRPr="00310308">
        <w:rPr>
          <w:rFonts w:ascii="Times New Roman" w:hAnsi="Times New Roman"/>
        </w:rPr>
        <w:t xml:space="preserve">, Музыка В. </w:t>
      </w:r>
      <w:proofErr w:type="spellStart"/>
      <w:r w:rsidRPr="00310308">
        <w:rPr>
          <w:rFonts w:ascii="Times New Roman" w:hAnsi="Times New Roman"/>
        </w:rPr>
        <w:t>Шаинского</w:t>
      </w:r>
      <w:proofErr w:type="spellEnd"/>
      <w:r w:rsidRPr="00310308">
        <w:rPr>
          <w:rFonts w:ascii="Times New Roman" w:hAnsi="Times New Roman"/>
        </w:rPr>
        <w:t>)</w:t>
      </w:r>
    </w:p>
    <w:p w:rsidR="00310308" w:rsidRPr="00310308" w:rsidRDefault="00310308" w:rsidP="008A3BE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103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исполнении Васиной Ирины</w:t>
      </w:r>
    </w:p>
    <w:p w:rsidR="00310308" w:rsidRPr="00310308" w:rsidRDefault="00310308" w:rsidP="008A3BE8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17"/>
          <w:bCs/>
          <w:sz w:val="28"/>
          <w:szCs w:val="28"/>
        </w:rPr>
      </w:pPr>
    </w:p>
    <w:p w:rsidR="00310308" w:rsidRPr="00310308" w:rsidRDefault="00310308" w:rsidP="008A3BE8">
      <w:pPr>
        <w:pStyle w:val="c1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310308">
        <w:rPr>
          <w:rStyle w:val="c17"/>
          <w:b/>
          <w:bCs/>
          <w:sz w:val="28"/>
          <w:szCs w:val="28"/>
        </w:rPr>
        <w:t>Ведущий 2.</w:t>
      </w:r>
      <w:r w:rsidRPr="00310308">
        <w:rPr>
          <w:rStyle w:val="c17"/>
          <w:bCs/>
          <w:sz w:val="28"/>
          <w:szCs w:val="28"/>
        </w:rPr>
        <w:t xml:space="preserve">  </w:t>
      </w:r>
      <w:r w:rsidRPr="00310308">
        <w:rPr>
          <w:rStyle w:val="c17"/>
          <w:sz w:val="28"/>
          <w:szCs w:val="28"/>
        </w:rPr>
        <w:t> Ну, вот наш праздник, посвященный Дню защитника Отечества, подошел к концу. Я хочу напомнить всем вам слова великого русского полководца Суворова: «Русский солдат правдой богат».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Ведущий 1.</w:t>
      </w:r>
      <w:r w:rsidRPr="00310308">
        <w:rPr>
          <w:rStyle w:val="c17"/>
          <w:sz w:val="28"/>
          <w:szCs w:val="28"/>
        </w:rPr>
        <w:t> Мы еще раз поздравляем с наступившим праздником и желаем всего самого наилучшего!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b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До свиданья!</w:t>
      </w:r>
    </w:p>
    <w:p w:rsidR="00310308" w:rsidRPr="00310308" w:rsidRDefault="0031030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b/>
          <w:sz w:val="28"/>
          <w:szCs w:val="28"/>
        </w:rPr>
      </w:pPr>
      <w:r w:rsidRPr="00310308">
        <w:rPr>
          <w:rStyle w:val="c17"/>
          <w:b/>
          <w:sz w:val="28"/>
          <w:szCs w:val="28"/>
        </w:rPr>
        <w:t>До новых встреч!</w:t>
      </w:r>
    </w:p>
    <w:p w:rsidR="00310308" w:rsidRDefault="00644D6A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F9DE55" wp14:editId="38D31382">
            <wp:simplePos x="0" y="0"/>
            <wp:positionH relativeFrom="column">
              <wp:posOffset>869950</wp:posOffset>
            </wp:positionH>
            <wp:positionV relativeFrom="paragraph">
              <wp:posOffset>130175</wp:posOffset>
            </wp:positionV>
            <wp:extent cx="3472815" cy="2612390"/>
            <wp:effectExtent l="0" t="0" r="0" b="0"/>
            <wp:wrapNone/>
            <wp:docPr id="2" name="Рисунок 2" descr="C:\Users\Куранова Елена\Documents\1ФОТОГРАФИИ1\фото 2016\фото концерт в доме-интернат\DSCN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анова Елена\Documents\1ФОТОГРАФИИ1\фото 2016\фото концерт в доме-интернат\DSCN14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644D6A" w:rsidRDefault="00644D6A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8A3BE8" w:rsidRDefault="008A3BE8" w:rsidP="008A3BE8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17"/>
          <w:sz w:val="28"/>
          <w:szCs w:val="28"/>
        </w:rPr>
      </w:pPr>
    </w:p>
    <w:p w:rsidR="001333B6" w:rsidRPr="00310308" w:rsidRDefault="00A97973" w:rsidP="008A3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08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33B6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97973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http://ushakovdictionary.ru/</w:t>
        </w:r>
      </w:hyperlink>
      <w:r w:rsidR="00A97973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F82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C53036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http://volonter-school.ru/2015/09/starost-v-radost-volontery-1/</w:t>
        </w:r>
      </w:hyperlink>
      <w:r w:rsidR="00C53036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F82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97973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http://happy-school.ru/publ/mudrye_slova/o_miloserdii/108-1-0-5069</w:t>
        </w:r>
      </w:hyperlink>
      <w:r w:rsidR="00A97973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6A4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C6F82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http://www.molodezh79.ru/novosti/item/2487-napravleniya-volonterskoiy-deyateliynosti-v-rossii</w:t>
        </w:r>
      </w:hyperlink>
      <w:r w:rsidR="006C6F82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06A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A406A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http://nsportal.ru/nachalnaya-shkola/vospitatelnaya-rabota/2013/02/09/programma-miloserdie</w:t>
        </w:r>
      </w:hyperlink>
      <w:r w:rsidR="00DA406A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C8" w:rsidRPr="00310308" w:rsidRDefault="007710C8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72F" w:rsidRPr="00310308" w:rsidRDefault="000E6E02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5240B" w:rsidRPr="003103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http://nsportal.ru/shkola/stsenarii-prazdnikov/library/2014/10/25/stsenariy-dlya-doma-internata-dlya-pozhilykh-i</w:t>
        </w:r>
      </w:hyperlink>
      <w:r w:rsidR="00F5240B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72F" w:rsidRPr="00310308" w:rsidRDefault="008C472F" w:rsidP="008A3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40B" w:rsidRDefault="000E6E02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C472F" w:rsidRPr="00310308">
          <w:rPr>
            <w:rStyle w:val="a3"/>
            <w:rFonts w:ascii="Times New Roman" w:hAnsi="Times New Roman" w:cs="Times New Roman"/>
            <w:sz w:val="28"/>
            <w:szCs w:val="28"/>
          </w:rPr>
          <w:t>http://shemiacino-domm.ucoz.ru/</w:t>
        </w:r>
      </w:hyperlink>
      <w:r w:rsidR="008C472F" w:rsidRPr="00310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BE8" w:rsidRDefault="008A3BE8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8A3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305D4BA" wp14:editId="71BECB7E">
            <wp:simplePos x="0" y="0"/>
            <wp:positionH relativeFrom="column">
              <wp:posOffset>291465</wp:posOffset>
            </wp:positionH>
            <wp:positionV relativeFrom="paragraph">
              <wp:posOffset>156210</wp:posOffset>
            </wp:positionV>
            <wp:extent cx="5029200" cy="3783330"/>
            <wp:effectExtent l="0" t="0" r="0" b="7620"/>
            <wp:wrapNone/>
            <wp:docPr id="3" name="Рисунок 3" descr="C:\Users\Куранова Елена\Documents\1ФОТОГРАФИИ1\фото 2016\фото концерт в доме-интернат\DSCN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анова Елена\Documents\1ФОТОГРАФИИ1\фото 2016\фото концерт в доме-интернат\DSCN14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rPr>
          <w:rFonts w:ascii="Times New Roman" w:hAnsi="Times New Roman" w:cs="Times New Roman"/>
          <w:sz w:val="28"/>
          <w:szCs w:val="28"/>
        </w:rPr>
      </w:pPr>
    </w:p>
    <w:p w:rsidR="008A3BE8" w:rsidRDefault="008A3BE8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6A" w:rsidRPr="00644D6A" w:rsidRDefault="00644D6A" w:rsidP="00644D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8801100"/>
            <wp:effectExtent l="0" t="0" r="0" b="0"/>
            <wp:docPr id="4" name="Рисунок 4" descr="G: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50" cy="88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D6A" w:rsidRPr="00644D6A" w:rsidSect="00644D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02" w:rsidRDefault="000E6E02" w:rsidP="00310308">
      <w:pPr>
        <w:spacing w:after="0" w:line="240" w:lineRule="auto"/>
      </w:pPr>
      <w:r>
        <w:separator/>
      </w:r>
    </w:p>
  </w:endnote>
  <w:endnote w:type="continuationSeparator" w:id="0">
    <w:p w:rsidR="000E6E02" w:rsidRDefault="000E6E02" w:rsidP="0031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189251"/>
      <w:docPartObj>
        <w:docPartGallery w:val="Page Numbers (Bottom of Page)"/>
        <w:docPartUnique/>
      </w:docPartObj>
    </w:sdtPr>
    <w:sdtEndPr/>
    <w:sdtContent>
      <w:p w:rsidR="00310308" w:rsidRDefault="0031030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CDA">
          <w:rPr>
            <w:noProof/>
          </w:rPr>
          <w:t>24</w:t>
        </w:r>
        <w:r>
          <w:fldChar w:fldCharType="end"/>
        </w:r>
      </w:p>
    </w:sdtContent>
  </w:sdt>
  <w:p w:rsidR="00310308" w:rsidRDefault="0031030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02" w:rsidRDefault="000E6E02" w:rsidP="00310308">
      <w:pPr>
        <w:spacing w:after="0" w:line="240" w:lineRule="auto"/>
      </w:pPr>
      <w:r>
        <w:separator/>
      </w:r>
    </w:p>
  </w:footnote>
  <w:footnote w:type="continuationSeparator" w:id="0">
    <w:p w:rsidR="000E6E02" w:rsidRDefault="000E6E02" w:rsidP="0031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1F79"/>
    <w:multiLevelType w:val="hybridMultilevel"/>
    <w:tmpl w:val="F7449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B2C87"/>
    <w:multiLevelType w:val="hybridMultilevel"/>
    <w:tmpl w:val="E1086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2F"/>
    <w:rsid w:val="000E6E02"/>
    <w:rsid w:val="001333B6"/>
    <w:rsid w:val="00254B6E"/>
    <w:rsid w:val="0029662F"/>
    <w:rsid w:val="002D06A4"/>
    <w:rsid w:val="00310308"/>
    <w:rsid w:val="00393D7C"/>
    <w:rsid w:val="003B1BC6"/>
    <w:rsid w:val="003F35C5"/>
    <w:rsid w:val="006003B0"/>
    <w:rsid w:val="00644D6A"/>
    <w:rsid w:val="00680DDC"/>
    <w:rsid w:val="006B1ADF"/>
    <w:rsid w:val="006C6F82"/>
    <w:rsid w:val="007710C8"/>
    <w:rsid w:val="008561D3"/>
    <w:rsid w:val="008A3BE8"/>
    <w:rsid w:val="008C472F"/>
    <w:rsid w:val="0099310E"/>
    <w:rsid w:val="00A97973"/>
    <w:rsid w:val="00B802A8"/>
    <w:rsid w:val="00BC4BF2"/>
    <w:rsid w:val="00C53036"/>
    <w:rsid w:val="00D12FD9"/>
    <w:rsid w:val="00DA406A"/>
    <w:rsid w:val="00F43FAF"/>
    <w:rsid w:val="00F5240B"/>
    <w:rsid w:val="00FA6427"/>
    <w:rsid w:val="00FC7947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0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0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30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03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1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12FD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310308"/>
    <w:pPr>
      <w:ind w:left="720"/>
      <w:contextualSpacing/>
    </w:pPr>
  </w:style>
  <w:style w:type="character" w:customStyle="1" w:styleId="apple-converted-space">
    <w:name w:val="apple-converted-space"/>
    <w:basedOn w:val="a0"/>
    <w:rsid w:val="00310308"/>
  </w:style>
  <w:style w:type="character" w:styleId="a7">
    <w:name w:val="Strong"/>
    <w:basedOn w:val="a0"/>
    <w:uiPriority w:val="22"/>
    <w:qFormat/>
    <w:rsid w:val="003103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03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0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030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1">
    <w:name w:val="c1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310308"/>
  </w:style>
  <w:style w:type="paragraph" w:customStyle="1" w:styleId="c7">
    <w:name w:val="c7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atch-title">
    <w:name w:val="watch-title"/>
    <w:rsid w:val="00310308"/>
  </w:style>
  <w:style w:type="paragraph" w:styleId="a8">
    <w:name w:val="header"/>
    <w:basedOn w:val="a"/>
    <w:link w:val="a9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308"/>
  </w:style>
  <w:style w:type="paragraph" w:styleId="aa">
    <w:name w:val="footer"/>
    <w:basedOn w:val="a"/>
    <w:link w:val="ab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308"/>
  </w:style>
  <w:style w:type="paragraph" w:styleId="ac">
    <w:name w:val="Balloon Text"/>
    <w:basedOn w:val="a"/>
    <w:link w:val="ad"/>
    <w:uiPriority w:val="99"/>
    <w:semiHidden/>
    <w:unhideWhenUsed/>
    <w:rsid w:val="008A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30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10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30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03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12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12FD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310308"/>
    <w:pPr>
      <w:ind w:left="720"/>
      <w:contextualSpacing/>
    </w:pPr>
  </w:style>
  <w:style w:type="character" w:customStyle="1" w:styleId="apple-converted-space">
    <w:name w:val="apple-converted-space"/>
    <w:basedOn w:val="a0"/>
    <w:rsid w:val="00310308"/>
  </w:style>
  <w:style w:type="character" w:styleId="a7">
    <w:name w:val="Strong"/>
    <w:basedOn w:val="a0"/>
    <w:uiPriority w:val="22"/>
    <w:qFormat/>
    <w:rsid w:val="003103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03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03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1030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1">
    <w:name w:val="c1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310308"/>
  </w:style>
  <w:style w:type="paragraph" w:customStyle="1" w:styleId="c7">
    <w:name w:val="c7"/>
    <w:basedOn w:val="a"/>
    <w:rsid w:val="003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atch-title">
    <w:name w:val="watch-title"/>
    <w:rsid w:val="00310308"/>
  </w:style>
  <w:style w:type="paragraph" w:styleId="a8">
    <w:name w:val="header"/>
    <w:basedOn w:val="a"/>
    <w:link w:val="a9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0308"/>
  </w:style>
  <w:style w:type="paragraph" w:styleId="aa">
    <w:name w:val="footer"/>
    <w:basedOn w:val="a"/>
    <w:link w:val="ab"/>
    <w:uiPriority w:val="99"/>
    <w:unhideWhenUsed/>
    <w:rsid w:val="003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0308"/>
  </w:style>
  <w:style w:type="paragraph" w:styleId="ac">
    <w:name w:val="Balloon Text"/>
    <w:basedOn w:val="a"/>
    <w:link w:val="ad"/>
    <w:uiPriority w:val="99"/>
    <w:semiHidden/>
    <w:unhideWhenUsed/>
    <w:rsid w:val="008A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hyperlink" Target="http://nsportal.ru/nachalnaya-shkola/vospitatelnaya-rabota/2013/02/09/programma-miloserdi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://www.molodezh79.ru/novosti/item/2487-napravleniya-volonterskoiy-deyateliynosti-v-rossi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happy-school.ru/publ/mudrye_slova/o_miloserdii/108-1-0-5069" TargetMode="External"/><Relationship Id="rId20" Type="http://schemas.openxmlformats.org/officeDocument/2006/relationships/hyperlink" Target="http://shemiacino-domm.ucoz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sportal.ru/nachalnaya-shkola/stsenarii-prazdnikov/2013/05/01/stsenariy-prazdnichnogo-kontserta-v-shkole-ko-dny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volonter-school.ru/2015/09/starost-v-radost-volontery-1/" TargetMode="External"/><Relationship Id="rId23" Type="http://schemas.microsoft.com/office/2007/relationships/hdphoto" Target="media/hdphoto1.wdp"/><Relationship Id="rId10" Type="http://schemas.openxmlformats.org/officeDocument/2006/relationships/hyperlink" Target="http://pedsovet.org/component/option,com_mtree/task,viewlink/link_id,106726/" TargetMode="External"/><Relationship Id="rId19" Type="http://schemas.openxmlformats.org/officeDocument/2006/relationships/hyperlink" Target="http://nsportal.ru/shkola/stsenarii-prazdnikov/library/2014/10/25/stsenariy-dlya-doma-internata-dlya-pozhilykh-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blogs/elena-nikolaevna-ponomareva/scenarii-koncerta-ko-dnyu-pozhilogo-cheloveka.html" TargetMode="External"/><Relationship Id="rId14" Type="http://schemas.openxmlformats.org/officeDocument/2006/relationships/hyperlink" Target="http://ushakovdictionary.ru/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4693</Words>
  <Characters>26755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21</cp:revision>
  <dcterms:created xsi:type="dcterms:W3CDTF">2016-10-28T13:21:00Z</dcterms:created>
  <dcterms:modified xsi:type="dcterms:W3CDTF">2016-11-02T13:13:00Z</dcterms:modified>
</cp:coreProperties>
</file>